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E04" w:rsidRPr="00732A6C" w:rsidRDefault="00DB7555" w:rsidP="00DC6E04">
      <w:pPr>
        <w:jc w:val="center"/>
        <w:rPr>
          <w:rFonts w:ascii="TH SarabunIT๙" w:hAnsi="TH SarabunIT๙" w:cs="TH SarabunIT๙"/>
          <w:b/>
          <w:bCs/>
          <w:shadow/>
          <w:sz w:val="50"/>
          <w:szCs w:val="50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8.35pt;margin-top:33.75pt;width:171.4pt;height:56.85pt;z-index:251660288;mso-width-relative:margin;mso-height-relative:margin" fillcolor="#d8d8d8 [2732]" strokecolor="#f2f2f2" strokeweight="3pt">
            <v:shadow on="t" type="perspective" color="#205867" opacity=".5" offset="1pt" offset2="-1pt"/>
            <v:textbox>
              <w:txbxContent>
                <w:p w:rsidR="007F0545" w:rsidRPr="00732A6C" w:rsidRDefault="007F0545" w:rsidP="00DC6E0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732A6C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สภาพทั่วไปและข้อมูลพื้นฐาน</w:t>
                  </w:r>
                </w:p>
              </w:txbxContent>
            </v:textbox>
          </v:shape>
        </w:pict>
      </w:r>
      <w:r w:rsidR="00DC6E04" w:rsidRPr="00732A6C">
        <w:rPr>
          <w:rFonts w:ascii="TH SarabunIT๙" w:hAnsi="TH SarabunIT๙" w:cs="TH SarabunIT๙"/>
          <w:b/>
          <w:bCs/>
          <w:shadow/>
          <w:sz w:val="50"/>
          <w:szCs w:val="50"/>
          <w:cs/>
        </w:rPr>
        <w:t>ส่วนที่ ๑</w:t>
      </w:r>
    </w:p>
    <w:p w:rsidR="00DC6E04" w:rsidRPr="00732A6C" w:rsidRDefault="00DC6E04" w:rsidP="00DC6E0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C6E04" w:rsidRDefault="00DC6E04" w:rsidP="00DC6E04">
      <w:pPr>
        <w:rPr>
          <w:rFonts w:ascii="TH Baijam" w:hAnsi="TH Baijam" w:cs="TH Baijam"/>
          <w:b/>
          <w:bCs/>
        </w:rPr>
      </w:pPr>
    </w:p>
    <w:p w:rsidR="00DC6E04" w:rsidRPr="00732A6C" w:rsidRDefault="00DC6E04" w:rsidP="00DC6E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2A6C">
        <w:rPr>
          <w:rFonts w:ascii="TH SarabunIT๙" w:hAnsi="TH SarabunIT๙" w:cs="TH SarabunIT๙"/>
          <w:b/>
          <w:bCs/>
          <w:sz w:val="32"/>
          <w:szCs w:val="32"/>
          <w:cs/>
        </w:rPr>
        <w:t>๑. ด้านกายภาพ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2A6C">
        <w:rPr>
          <w:rFonts w:ascii="TH SarabunIT๙" w:hAnsi="TH SarabunIT๙" w:cs="TH SarabunIT๙"/>
          <w:b/>
          <w:bCs/>
          <w:cs/>
        </w:rPr>
        <w:tab/>
      </w:r>
      <w:r w:rsidRPr="00732A6C">
        <w:rPr>
          <w:rFonts w:ascii="TH SarabunIT๙" w:hAnsi="TH SarabunIT๙" w:cs="TH SarabunIT๙"/>
          <w:sz w:val="32"/>
          <w:szCs w:val="32"/>
          <w:cs/>
        </w:rPr>
        <w:t>๑.๑  ที่ตั้งของหมู่บ้านหรือชุมชนหรือตำบล</w:t>
      </w:r>
    </w:p>
    <w:p w:rsidR="00DC6E04" w:rsidRPr="00732A6C" w:rsidRDefault="00DB7555" w:rsidP="00DC6E04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>
          <v:group id="Group 3083" o:spid="_x0000_s1028" style="position:absolute;left:0;text-align:left;margin-left:1in;margin-top:243.15pt;width:475.5pt;height:554.85pt;z-index:-251654144;mso-position-horizontal-relative:page;mso-position-vertical-relative:page;mso-width-relative:margin;mso-height-relative:margin" coordorigin="800,11025" coordsize="71437,902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088" o:spid="_x0000_s1029" type="#_x0000_t75" style="position:absolute;left:800;top:13068;width:71437;height:88254;visibility:visible;mso-wrap-style:square">
              <v:imagedata r:id="rId8" o:title="" croptop="5664f" cropbottom="5763f" cropleft="1239f" cropright="2349f"/>
            </v:shape>
            <v:rect id="Rectangle 12" o:spid="_x0000_s1030" style="position:absolute;left:38612;top:11057;width:2193;height:4580;visibility:visible;mso-wrap-style:square;v-text-anchor:top" filled="f" stroked="f">
              <v:textbox style="mso-next-textbox:#Rectangle 12" inset="0,0,0,0">
                <w:txbxContent>
                  <w:p w:rsidR="007F0545" w:rsidRPr="00AA319D" w:rsidRDefault="007F0545" w:rsidP="00D86B7A"/>
                </w:txbxContent>
              </v:textbox>
            </v:rect>
            <v:rect id="Rectangle 13" o:spid="_x0000_s1031" style="position:absolute;left:40261;top:11025;width:3227;height:4580;visibility:visible;mso-wrap-style:square;v-text-anchor:top" filled="f" stroked="f">
              <v:textbox style="mso-next-textbox:#Rectangle 13" inset="0,0,0,0">
                <w:txbxContent>
                  <w:p w:rsidR="007F0545" w:rsidRDefault="007F0545" w:rsidP="00D86B7A"/>
                </w:txbxContent>
              </v:textbox>
            </v:rect>
            <v:rect id="Rectangle 14" o:spid="_x0000_s1032" style="position:absolute;left:42688;top:11025;width:2751;height:4580;visibility:visible;mso-wrap-style:square;v-text-anchor:top" filled="f" stroked="f">
              <v:textbox style="mso-next-textbox:#Rectangle 14" inset="0,0,0,0">
                <w:txbxContent>
                  <w:p w:rsidR="007F0545" w:rsidRDefault="007F0545" w:rsidP="00D86B7A"/>
                </w:txbxContent>
              </v:textbox>
            </v:rect>
            <w10:wrap anchorx="page" anchory="page"/>
          </v:group>
        </w:pict>
      </w:r>
      <w:r w:rsidR="00DC6E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6E04" w:rsidRPr="00732A6C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องค์การบริหารส่วนตำบลวังโตนดปัจจุบันตั้งอยู่อาคารเลขที่ </w:t>
      </w:r>
      <w:r w:rsidR="008C6C5F">
        <w:rPr>
          <w:rFonts w:ascii="TH SarabunIT๙" w:hAnsi="TH SarabunIT๙" w:cs="TH SarabunIT๙" w:hint="cs"/>
          <w:sz w:val="32"/>
          <w:szCs w:val="32"/>
          <w:cs/>
        </w:rPr>
        <w:t>๙๙</w:t>
      </w:r>
      <w:r w:rsidR="00DC6E04" w:rsidRPr="00732A6C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8C6C5F">
        <w:rPr>
          <w:rFonts w:ascii="TH SarabunIT๙" w:hAnsi="TH SarabunIT๙" w:cs="TH SarabunIT๙" w:hint="cs"/>
          <w:sz w:val="32"/>
          <w:szCs w:val="32"/>
          <w:cs/>
        </w:rPr>
        <w:t>๔</w:t>
      </w:r>
      <w:bookmarkStart w:id="0" w:name="_GoBack"/>
      <w:bookmarkEnd w:id="0"/>
      <w:r w:rsidR="00DC6E04" w:rsidRPr="00732A6C">
        <w:rPr>
          <w:rFonts w:ascii="TH SarabunIT๙" w:hAnsi="TH SarabunIT๙" w:cs="TH SarabunIT๙"/>
          <w:sz w:val="32"/>
          <w:szCs w:val="32"/>
          <w:cs/>
        </w:rPr>
        <w:t xml:space="preserve"> ตำบลวังโตนด  อำเภอนายายอาม  จังหวัดจันทบุรี  พื้นที่ </w:t>
      </w:r>
      <w:r w:rsidR="00DC6E04" w:rsidRPr="00732A6C">
        <w:rPr>
          <w:rFonts w:ascii="TH SarabunIT๙" w:hAnsi="TH SarabunIT๙" w:cs="TH SarabunIT๙"/>
          <w:sz w:val="32"/>
          <w:szCs w:val="32"/>
        </w:rPr>
        <w:t xml:space="preserve"> </w:t>
      </w:r>
      <w:r w:rsidR="00DC6E04" w:rsidRPr="00732A6C">
        <w:rPr>
          <w:rFonts w:ascii="TH SarabunIT๙" w:hAnsi="TH SarabunIT๙" w:cs="TH SarabunIT๙"/>
          <w:sz w:val="32"/>
          <w:szCs w:val="32"/>
          <w:cs/>
        </w:rPr>
        <w:t>๒๙</w:t>
      </w:r>
      <w:r w:rsidR="00DC6E04" w:rsidRPr="00732A6C">
        <w:rPr>
          <w:rFonts w:ascii="TH SarabunIT๙" w:hAnsi="TH SarabunIT๙" w:cs="TH SarabunIT๙"/>
          <w:sz w:val="32"/>
          <w:szCs w:val="32"/>
        </w:rPr>
        <w:t>,</w:t>
      </w:r>
      <w:r w:rsidR="00DC6E04" w:rsidRPr="00732A6C">
        <w:rPr>
          <w:rFonts w:ascii="TH SarabunIT๙" w:hAnsi="TH SarabunIT๙" w:cs="TH SarabunIT๙"/>
          <w:sz w:val="32"/>
          <w:szCs w:val="32"/>
          <w:cs/>
        </w:rPr>
        <w:t>๗๕๐  ไร่หรือ</w:t>
      </w:r>
      <w:r w:rsidR="00DC6E04" w:rsidRPr="00732A6C">
        <w:rPr>
          <w:rFonts w:ascii="TH SarabunIT๙" w:hAnsi="TH SarabunIT๙" w:cs="TH SarabunIT๙"/>
          <w:sz w:val="32"/>
          <w:szCs w:val="32"/>
        </w:rPr>
        <w:t xml:space="preserve"> </w:t>
      </w:r>
      <w:r w:rsidR="00DC6E04" w:rsidRPr="00732A6C">
        <w:rPr>
          <w:rFonts w:ascii="TH SarabunIT๙" w:hAnsi="TH SarabunIT๙" w:cs="TH SarabunIT๙"/>
          <w:sz w:val="32"/>
          <w:szCs w:val="32"/>
          <w:cs/>
        </w:rPr>
        <w:t>๔๗.๐๖</w:t>
      </w:r>
      <w:r w:rsidR="00DC6E04" w:rsidRPr="00732A6C">
        <w:rPr>
          <w:rFonts w:ascii="TH SarabunIT๙" w:hAnsi="TH SarabunIT๙" w:cs="TH SarabunIT๙"/>
          <w:sz w:val="32"/>
          <w:szCs w:val="32"/>
        </w:rPr>
        <w:t xml:space="preserve">  </w:t>
      </w:r>
      <w:r w:rsidR="00DC6E04" w:rsidRPr="00732A6C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="00DC6E04" w:rsidRPr="00732A6C">
        <w:rPr>
          <w:rFonts w:ascii="TH SarabunIT๙" w:hAnsi="TH SarabunIT๙" w:cs="TH SarabunIT๙"/>
          <w:sz w:val="32"/>
          <w:szCs w:val="32"/>
        </w:rPr>
        <w:t xml:space="preserve"> </w:t>
      </w:r>
      <w:r w:rsidR="00DC6E04" w:rsidRPr="00732A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6E04" w:rsidRPr="00732A6C">
        <w:rPr>
          <w:rFonts w:ascii="TH SarabunIT๙" w:hAnsi="TH SarabunIT๙" w:cs="TH SarabunIT๙"/>
          <w:sz w:val="32"/>
          <w:szCs w:val="32"/>
        </w:rPr>
        <w:tab/>
      </w:r>
      <w:r w:rsidR="00DC6E04" w:rsidRPr="00732A6C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8342E" w:rsidRDefault="0068342E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C6E04" w:rsidRPr="00732A6C" w:rsidRDefault="00DC6E04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32A6C">
        <w:rPr>
          <w:rFonts w:ascii="TH SarabunIT๙" w:hAnsi="TH SarabunIT๙" w:cs="TH SarabunIT๙"/>
          <w:sz w:val="32"/>
          <w:szCs w:val="32"/>
          <w:cs/>
        </w:rPr>
        <w:lastRenderedPageBreak/>
        <w:t>๑.๒  ลักษณะภูมิประเทศ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A94B10">
        <w:rPr>
          <w:rFonts w:ascii="TH Baijam" w:hAnsi="TH Baijam" w:cs="TH Baijam"/>
          <w:sz w:val="32"/>
          <w:szCs w:val="32"/>
        </w:rPr>
        <w:tab/>
      </w:r>
      <w:r>
        <w:rPr>
          <w:rFonts w:ascii="TH Baijam" w:hAnsi="TH Baijam" w:cs="TH Baijam"/>
          <w:sz w:val="32"/>
          <w:szCs w:val="32"/>
          <w:shd w:val="clear" w:color="auto" w:fill="FFFFFF"/>
        </w:rPr>
        <w:tab/>
      </w:r>
      <w:r w:rsidRPr="00CB4BC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สภาพ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ภูมิประเทศทั่วไปของตำบลวังโตนด    ตั้งอยู่ทางทิศตะวันออกเฉียงใต้ของประเทศไทย</w:t>
      </w:r>
    </w:p>
    <w:p w:rsidR="00DC6E04" w:rsidRPr="00CB4BC2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มีลักษณะเป็นพื้นที่ราบและราบลุ่มแม่น้ำ โดยเป็นพื้นที่ที่มีแม่น้ำไหลผ่าน เช่น ที่ราบลุ่มแม่น้ำวังโตนด 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4B10">
        <w:rPr>
          <w:rFonts w:ascii="TH Baijam" w:hAnsi="TH Baijam" w:cs="TH Baijam"/>
          <w:sz w:val="32"/>
          <w:szCs w:val="32"/>
          <w:cs/>
        </w:rPr>
        <w:tab/>
      </w:r>
      <w:r w:rsidRPr="00AC21E7">
        <w:rPr>
          <w:rFonts w:ascii="TH SarabunIT๙" w:hAnsi="TH SarabunIT๙" w:cs="TH SarabunIT๙"/>
          <w:sz w:val="32"/>
          <w:szCs w:val="32"/>
          <w:cs/>
        </w:rPr>
        <w:t>๑.๓  ลักษณะภูมิอากาศ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สภาพภูมิอากาศโดยทั่วไป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ของตำบลวังโตนด  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ร้อนชื้น ฝนตกชุกนานประมาณ   ๖ เดือน/ปี ประกอบด้วย ๓ ฤดู</w:t>
      </w:r>
    </w:p>
    <w:p w:rsidR="00DC6E04" w:rsidRPr="006613A7" w:rsidRDefault="00DC6E04" w:rsidP="00DC6E04">
      <w:pPr>
        <w:tabs>
          <w:tab w:val="left" w:pos="540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6613A7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 w:hint="cs"/>
          <w:sz w:val="32"/>
          <w:szCs w:val="32"/>
          <w:cs/>
        </w:rPr>
        <w:t>ฤดูร้อน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เริ่มตั้งแต่เดือนกุมภาพันธ์ ถึงเดือนพฤษภาคม</w:t>
      </w:r>
      <w:r w:rsidRPr="006613A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C6E04" w:rsidRDefault="00DC6E04" w:rsidP="00DC6E04">
      <w:pPr>
        <w:tabs>
          <w:tab w:val="left" w:pos="540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6613A7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>
        <w:rPr>
          <w:rFonts w:ascii="TH SarabunIT๙" w:hAnsi="TH SarabunIT๙" w:cs="TH SarabunIT๙" w:hint="cs"/>
          <w:sz w:val="32"/>
          <w:szCs w:val="32"/>
          <w:cs/>
        </w:rPr>
        <w:t>ฤดูฝน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13A7">
        <w:rPr>
          <w:rFonts w:ascii="TH SarabunIT๙" w:hAnsi="TH SarabunIT๙" w:cs="TH SarabunIT๙"/>
          <w:sz w:val="32"/>
          <w:szCs w:val="32"/>
        </w:rPr>
        <w:t xml:space="preserve"> </w:t>
      </w:r>
      <w:r w:rsidRPr="006613A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เริ่มตั้งแต่เดือนพฤษภาคม ถึงเดือนตุลาคม</w:t>
      </w:r>
      <w:r w:rsidRPr="006613A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C6E04" w:rsidRPr="006613A7" w:rsidRDefault="00DC6E04" w:rsidP="00DC6E04">
      <w:pPr>
        <w:tabs>
          <w:tab w:val="left" w:pos="540"/>
        </w:tabs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6613A7">
        <w:rPr>
          <w:rFonts w:ascii="TH SarabunIT๙" w:hAnsi="TH SarabunIT๙" w:cs="TH SarabunIT๙" w:hint="cs"/>
          <w:sz w:val="32"/>
          <w:szCs w:val="32"/>
          <w:cs/>
        </w:rPr>
        <w:t>๓)</w:t>
      </w:r>
      <w:r w:rsidRPr="006613A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ฤดูหนาว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13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13A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เริ่มตั้งแต่เดือนตุลาคม ถึงเดือนกุมภาพันธ์</w:t>
      </w:r>
      <w:r w:rsidRPr="006613A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C6E04" w:rsidRPr="00680ED1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๑.๔ ลักษณะของดิน</w:t>
      </w:r>
    </w:p>
    <w:p w:rsidR="00DC6E04" w:rsidRPr="00680ED1" w:rsidRDefault="00DC6E04" w:rsidP="00B9027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680E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ลักษณะดินโดยทั่วไปเป็นดิน</w:t>
      </w:r>
      <w:r w:rsidR="00B902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ร่วนปนดินเหนียว ลึกมาก ไม่มีการกร่อน</w:t>
      </w:r>
      <w:r w:rsidRPr="00680E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902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หน้าดินบนเป็นดินร่วนปนทราย</w:t>
      </w:r>
      <w:r w:rsidR="00641B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ตื้นถึงชั้นลูกรัง กร่อนเล็กน้อย</w:t>
      </w:r>
      <w:r w:rsidR="00B902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80E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เศษหินหรือกรวดกระจายอยู่ตามหน้าดิน ดินร่วนละเอียดเกิดจากตะกอนลำน้ำ ดินเหนียวเกิดจากตะกอนลำน้ำ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และดินร่วนหรือดินทรายลึกถึงลึกมากที่เกิดจากตะกอนลำน้ำในบางพื้นที่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23975">
        <w:rPr>
          <w:rFonts w:ascii="TH SarabunIT๙" w:hAnsi="TH SarabunIT๙" w:cs="TH SarabunIT๙" w:hint="cs"/>
          <w:b/>
          <w:bCs/>
          <w:sz w:val="32"/>
          <w:szCs w:val="32"/>
          <w:cs/>
        </w:rPr>
        <w:t>๒. ด้านการเมือง/การปกครอง</w:t>
      </w:r>
      <w:r w:rsidRPr="00A2397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23975">
        <w:rPr>
          <w:rFonts w:ascii="TH SarabunIT๙" w:hAnsi="TH SarabunIT๙" w:cs="TH SarabunIT๙" w:hint="cs"/>
          <w:sz w:val="32"/>
          <w:szCs w:val="32"/>
          <w:cs/>
        </w:rPr>
        <w:t xml:space="preserve">๒.๑ </w:t>
      </w:r>
      <w:r>
        <w:rPr>
          <w:rFonts w:ascii="TH SarabunIT๙" w:hAnsi="TH SarabunIT๙" w:cs="TH SarabunIT๙" w:hint="cs"/>
          <w:sz w:val="32"/>
          <w:szCs w:val="32"/>
          <w:cs/>
        </w:rPr>
        <w:t>เขตการปกครอง</w:t>
      </w:r>
    </w:p>
    <w:p w:rsidR="00DC6E04" w:rsidRPr="00732A6C" w:rsidRDefault="00DC6E04" w:rsidP="00DC6E04">
      <w:pPr>
        <w:spacing w:after="0" w:line="240" w:lineRule="auto"/>
        <w:ind w:firstLine="1620"/>
        <w:jc w:val="thaiDistribute"/>
        <w:rPr>
          <w:rFonts w:ascii="TH SarabunIT๙" w:hAnsi="TH SarabunIT๙" w:cs="TH SarabunIT๙"/>
          <w:sz w:val="32"/>
          <w:szCs w:val="32"/>
        </w:rPr>
      </w:pPr>
      <w:r w:rsidRPr="00732A6C">
        <w:rPr>
          <w:rFonts w:ascii="TH SarabunIT๙" w:hAnsi="TH SarabunIT๙" w:cs="TH SarabunIT๙"/>
          <w:sz w:val="32"/>
          <w:szCs w:val="32"/>
          <w:cs/>
        </w:rPr>
        <w:t xml:space="preserve">อาณาเขตทางทิศเหนือ </w:t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  <w:cs/>
        </w:rPr>
        <w:t xml:space="preserve">ติดต่อกับ  </w:t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  <w:cs/>
        </w:rPr>
        <w:t>ตำบลวังใหม่</w:t>
      </w:r>
      <w:r w:rsidRPr="00732A6C">
        <w:rPr>
          <w:rFonts w:ascii="TH SarabunIT๙" w:hAnsi="TH SarabunIT๙" w:cs="TH SarabunIT๙"/>
          <w:sz w:val="32"/>
          <w:szCs w:val="32"/>
          <w:cs/>
        </w:rPr>
        <w:tab/>
        <w:t xml:space="preserve">อำเภอนายายอาม  </w:t>
      </w:r>
    </w:p>
    <w:p w:rsidR="00DC6E04" w:rsidRPr="00732A6C" w:rsidRDefault="00DC6E04" w:rsidP="00DC6E04">
      <w:pPr>
        <w:spacing w:after="0" w:line="240" w:lineRule="auto"/>
        <w:ind w:left="720" w:firstLine="900"/>
        <w:rPr>
          <w:rFonts w:ascii="TH SarabunIT๙" w:hAnsi="TH SarabunIT๙" w:cs="TH SarabunIT๙"/>
          <w:sz w:val="32"/>
          <w:szCs w:val="32"/>
        </w:rPr>
      </w:pPr>
      <w:r w:rsidRPr="00732A6C">
        <w:rPr>
          <w:rFonts w:ascii="TH SarabunIT๙" w:hAnsi="TH SarabunIT๙" w:cs="TH SarabunIT๙"/>
          <w:sz w:val="32"/>
          <w:szCs w:val="32"/>
          <w:cs/>
        </w:rPr>
        <w:t xml:space="preserve">อาณาเขตทางทิศใต้  </w:t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  <w:cs/>
        </w:rPr>
        <w:t xml:space="preserve">ติดต่อกับ  </w:t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  <w:cs/>
        </w:rPr>
        <w:t>ตำบลโขมง</w:t>
      </w:r>
      <w:r w:rsidRPr="00732A6C">
        <w:rPr>
          <w:rFonts w:ascii="TH SarabunIT๙" w:hAnsi="TH SarabunIT๙" w:cs="TH SarabunIT๙"/>
          <w:sz w:val="32"/>
          <w:szCs w:val="32"/>
          <w:cs/>
        </w:rPr>
        <w:tab/>
        <w:t xml:space="preserve">อำเภอท่าใหม่  </w:t>
      </w:r>
    </w:p>
    <w:p w:rsidR="00DC6E04" w:rsidRPr="00732A6C" w:rsidRDefault="00DC6E04" w:rsidP="00DC6E04">
      <w:pPr>
        <w:spacing w:after="0" w:line="240" w:lineRule="auto"/>
        <w:ind w:left="720" w:firstLine="900"/>
        <w:rPr>
          <w:rFonts w:ascii="TH SarabunIT๙" w:hAnsi="TH SarabunIT๙" w:cs="TH SarabunIT๙"/>
          <w:sz w:val="32"/>
          <w:szCs w:val="32"/>
        </w:rPr>
      </w:pPr>
      <w:r w:rsidRPr="00732A6C">
        <w:rPr>
          <w:rFonts w:ascii="TH SarabunIT๙" w:hAnsi="TH SarabunIT๙" w:cs="TH SarabunIT๙"/>
          <w:sz w:val="32"/>
          <w:szCs w:val="32"/>
          <w:cs/>
        </w:rPr>
        <w:t xml:space="preserve">อาณาเขตทางทิศตะวันออก  ติดต่อกับ  </w:t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  <w:cs/>
        </w:rPr>
        <w:t>ตำบลทุ่งเบญจา</w:t>
      </w:r>
      <w:r w:rsidRPr="00732A6C">
        <w:rPr>
          <w:rFonts w:ascii="TH SarabunIT๙" w:hAnsi="TH SarabunIT๙" w:cs="TH SarabunIT๙"/>
          <w:sz w:val="32"/>
          <w:szCs w:val="32"/>
          <w:cs/>
        </w:rPr>
        <w:tab/>
        <w:t>อำเภอท่าใหม่</w:t>
      </w:r>
    </w:p>
    <w:p w:rsidR="00DC6E04" w:rsidRPr="00732A6C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  <w:cs/>
        </w:rPr>
        <w:t>ตำบลสองพี่น้อง</w:t>
      </w:r>
      <w:r w:rsidRPr="00732A6C">
        <w:rPr>
          <w:rFonts w:ascii="TH SarabunIT๙" w:hAnsi="TH SarabunIT๙" w:cs="TH SarabunIT๙"/>
          <w:sz w:val="32"/>
          <w:szCs w:val="32"/>
          <w:cs/>
        </w:rPr>
        <w:tab/>
        <w:t xml:space="preserve">อำเภอท่าใหม่  </w:t>
      </w:r>
      <w:r w:rsidRPr="00732A6C">
        <w:rPr>
          <w:rFonts w:ascii="TH SarabunIT๙" w:hAnsi="TH SarabunIT๙" w:cs="TH SarabunIT๙"/>
          <w:sz w:val="32"/>
          <w:szCs w:val="32"/>
        </w:rPr>
        <w:tab/>
      </w:r>
    </w:p>
    <w:p w:rsidR="00DC6E04" w:rsidRPr="00732A6C" w:rsidRDefault="00DC6E04" w:rsidP="00DC6E04">
      <w:pPr>
        <w:spacing w:after="0" w:line="240" w:lineRule="auto"/>
        <w:ind w:left="720" w:firstLine="900"/>
        <w:rPr>
          <w:rFonts w:ascii="TH SarabunIT๙" w:hAnsi="TH SarabunIT๙" w:cs="TH SarabunIT๙"/>
          <w:sz w:val="32"/>
          <w:szCs w:val="32"/>
        </w:rPr>
      </w:pPr>
      <w:r w:rsidRPr="00732A6C">
        <w:rPr>
          <w:rFonts w:ascii="TH SarabunIT๙" w:hAnsi="TH SarabunIT๙" w:cs="TH SarabunIT๙"/>
          <w:sz w:val="32"/>
          <w:szCs w:val="32"/>
          <w:cs/>
        </w:rPr>
        <w:t>อาณาเขตทางทิศตะวันตก</w:t>
      </w:r>
      <w:r w:rsidRPr="00732A6C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32A6C">
        <w:rPr>
          <w:rFonts w:ascii="TH SarabunIT๙" w:hAnsi="TH SarabunIT๙" w:cs="TH SarabunIT๙"/>
          <w:sz w:val="32"/>
          <w:szCs w:val="32"/>
          <w:cs/>
        </w:rPr>
        <w:t xml:space="preserve">ติดต่อกับ  </w:t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  <w:cs/>
        </w:rPr>
        <w:t>ตำบลกระแจะ</w:t>
      </w:r>
      <w:r w:rsidRPr="00732A6C">
        <w:rPr>
          <w:rFonts w:ascii="TH SarabunIT๙" w:hAnsi="TH SarabunIT๙" w:cs="TH SarabunIT๙"/>
          <w:sz w:val="32"/>
          <w:szCs w:val="32"/>
          <w:cs/>
        </w:rPr>
        <w:tab/>
        <w:t>อำเภอนายายอาม</w:t>
      </w:r>
    </w:p>
    <w:p w:rsidR="00DC6E04" w:rsidRPr="00732A6C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  <w:cs/>
        </w:rPr>
        <w:t>ตำบลสนามไชย</w:t>
      </w:r>
      <w:r w:rsidRPr="00732A6C">
        <w:rPr>
          <w:rFonts w:ascii="TH SarabunIT๙" w:hAnsi="TH SarabunIT๙" w:cs="TH SarabunIT๙"/>
          <w:sz w:val="32"/>
          <w:szCs w:val="32"/>
          <w:cs/>
        </w:rPr>
        <w:tab/>
        <w:t xml:space="preserve">อำเภอนายายอาม </w:t>
      </w:r>
    </w:p>
    <w:p w:rsidR="00DC6E04" w:rsidRPr="00732A6C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</w:rPr>
        <w:tab/>
      </w:r>
      <w:r w:rsidRPr="00732A6C">
        <w:rPr>
          <w:rFonts w:ascii="TH SarabunIT๙" w:hAnsi="TH SarabunIT๙" w:cs="TH SarabunIT๙"/>
          <w:sz w:val="32"/>
          <w:szCs w:val="32"/>
          <w:cs/>
        </w:rPr>
        <w:t xml:space="preserve">ตำบลรำพัน      </w:t>
      </w:r>
      <w:r w:rsidRPr="00732A6C">
        <w:rPr>
          <w:rFonts w:ascii="TH SarabunIT๙" w:hAnsi="TH SarabunIT๙" w:cs="TH SarabunIT๙"/>
          <w:sz w:val="32"/>
          <w:szCs w:val="32"/>
          <w:cs/>
        </w:rPr>
        <w:tab/>
        <w:t xml:space="preserve">อำเภอท่าใหม่  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องค์การบริหารส่วนตำบลวังโตนด แบ่งเขตการปกครอง ดังนี้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๑ บ้านวังเวียน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๖ บ้านวังหิน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๒ บ้านหนองท้ายเรือ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๗ บ้านวุ้งสาริกา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๓ บ้านตรอกเสม็ด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๘ บ้านหนองสีงา</w:t>
      </w:r>
    </w:p>
    <w:p w:rsidR="00DC6E04" w:rsidRDefault="00DC6E04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๔ บ้านทุ่งปรือ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๙ บ้านหินกอง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๕ บ้านห้วงกระแจะ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หมู่ที่ ๑๐ บ้านหนองน้ำใส</w:t>
      </w:r>
    </w:p>
    <w:p w:rsidR="00DC6E04" w:rsidRDefault="00DC6E04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 การเลือกตั้ง</w:t>
      </w:r>
    </w:p>
    <w:p w:rsidR="00DC6E04" w:rsidRPr="00722521" w:rsidRDefault="00DC6E04" w:rsidP="00DC6E0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22521">
        <w:rPr>
          <w:rFonts w:ascii="TH SarabunIT๙" w:hAnsi="TH SarabunIT๙" w:cs="TH SarabunIT๙"/>
          <w:sz w:val="32"/>
          <w:szCs w:val="32"/>
          <w:cs/>
        </w:rPr>
        <w:t xml:space="preserve">สถิติและข้อมูลการเลือกตั้งสมาชิกสภาองค์การบริหารส่วนตำบลวังโตนด  เมื่อวันที่ ๑๓ </w:t>
      </w:r>
      <w:r w:rsidRPr="00722521">
        <w:rPr>
          <w:rFonts w:ascii="TH SarabunIT๙" w:hAnsi="TH SarabunIT๙" w:cs="TH SarabunIT๙"/>
          <w:sz w:val="32"/>
          <w:szCs w:val="32"/>
        </w:rPr>
        <w:t xml:space="preserve">  </w:t>
      </w:r>
      <w:r w:rsidRPr="00722521">
        <w:rPr>
          <w:rFonts w:ascii="TH SarabunIT๙" w:hAnsi="TH SarabunIT๙" w:cs="TH SarabunIT๙"/>
          <w:sz w:val="32"/>
          <w:szCs w:val="32"/>
          <w:cs/>
        </w:rPr>
        <w:t>ตุลาคม  พ.ศ.๒๕๕๖</w:t>
      </w:r>
    </w:p>
    <w:p w:rsidR="00DC6E04" w:rsidRPr="00722521" w:rsidRDefault="00DC6E04" w:rsidP="00DC6E04">
      <w:pPr>
        <w:spacing w:after="0" w:line="240" w:lineRule="auto"/>
        <w:ind w:left="720" w:firstLine="698"/>
        <w:rPr>
          <w:rFonts w:ascii="TH SarabunIT๙" w:hAnsi="TH SarabunIT๙" w:cs="TH SarabunIT๙"/>
          <w:sz w:val="32"/>
          <w:szCs w:val="32"/>
        </w:rPr>
      </w:pPr>
      <w:r w:rsidRPr="00722521">
        <w:rPr>
          <w:rFonts w:ascii="TH SarabunIT๙" w:hAnsi="TH SarabunIT๙" w:cs="TH SarabunIT๙"/>
          <w:sz w:val="32"/>
          <w:szCs w:val="32"/>
          <w:cs/>
        </w:rPr>
        <w:t>๑) จำนวนผู้มีสิทธิเลือกตั้ง   ๒,๘๑๓  คน</w:t>
      </w:r>
    </w:p>
    <w:p w:rsidR="00DC6E04" w:rsidRPr="00722521" w:rsidRDefault="00DC6E04" w:rsidP="00DC6E04">
      <w:pPr>
        <w:spacing w:after="0" w:line="240" w:lineRule="auto"/>
        <w:ind w:left="720" w:firstLine="698"/>
        <w:rPr>
          <w:rFonts w:ascii="TH SarabunIT๙" w:hAnsi="TH SarabunIT๙" w:cs="TH SarabunIT๙"/>
          <w:sz w:val="32"/>
          <w:szCs w:val="32"/>
          <w:cs/>
        </w:rPr>
      </w:pPr>
      <w:r w:rsidRPr="00722521">
        <w:rPr>
          <w:rFonts w:ascii="TH SarabunIT๙" w:hAnsi="TH SarabunIT๙" w:cs="TH SarabunIT๙"/>
          <w:sz w:val="32"/>
          <w:szCs w:val="32"/>
          <w:cs/>
        </w:rPr>
        <w:t xml:space="preserve">๒) จำนวนผู้ใช้สิทธิเลือกตั้ง  ๒,๓๔๗  คน  คิดเป็น ๘๓.๔๓ </w:t>
      </w:r>
      <w:r w:rsidRPr="00722521">
        <w:rPr>
          <w:rFonts w:ascii="TH SarabunIT๙" w:hAnsi="TH SarabunIT๙" w:cs="TH SarabunIT๙"/>
          <w:sz w:val="32"/>
          <w:szCs w:val="32"/>
        </w:rPr>
        <w:t xml:space="preserve">% </w:t>
      </w:r>
      <w:r w:rsidRPr="00722521">
        <w:rPr>
          <w:rFonts w:ascii="TH SarabunIT๙" w:hAnsi="TH SarabunIT๙" w:cs="TH SarabunIT๙"/>
          <w:sz w:val="32"/>
          <w:szCs w:val="32"/>
          <w:cs/>
        </w:rPr>
        <w:t xml:space="preserve">ของจำนวนผู้มีสิทธิเลือกตั้ง </w:t>
      </w:r>
    </w:p>
    <w:p w:rsidR="0068342E" w:rsidRDefault="0068342E" w:rsidP="00DC6E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8342E" w:rsidRDefault="0068342E" w:rsidP="00DC6E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8342E" w:rsidRDefault="0068342E" w:rsidP="00DC6E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E5C1B" w:rsidRDefault="00EE5C1B" w:rsidP="00DC6E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6E04" w:rsidRPr="00722521" w:rsidRDefault="00DC6E04" w:rsidP="00DC6E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52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๓. ประชากร</w:t>
      </w:r>
      <w:r w:rsidRPr="007225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25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๓.๑ ข้อมูลเกี่ยวกับจำนวนประชากร</w:t>
      </w:r>
    </w:p>
    <w:p w:rsidR="00DC6E04" w:rsidRPr="00C00A19" w:rsidRDefault="00DC6E04" w:rsidP="00DC6E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00A19">
        <w:rPr>
          <w:rFonts w:ascii="TH SarabunIT๙" w:hAnsi="TH SarabunIT๙" w:cs="TH SarabunIT๙"/>
          <w:sz w:val="32"/>
          <w:szCs w:val="32"/>
          <w:cs/>
        </w:rPr>
        <w:t>ประชากรในเขตองค์การบริหารส่วนตำบลวังโตนด  ตามข้อมูลทะเบียนราษฎร  มีประชากรทั้งสิ้น  ๓,๗</w:t>
      </w:r>
      <w:r w:rsidR="00F46F20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C00A19">
        <w:rPr>
          <w:rFonts w:ascii="TH SarabunIT๙" w:hAnsi="TH SarabunIT๙" w:cs="TH SarabunIT๙"/>
          <w:sz w:val="32"/>
          <w:szCs w:val="32"/>
          <w:cs/>
        </w:rPr>
        <w:t xml:space="preserve"> คน  เป็นชาย ๑,๗</w:t>
      </w:r>
      <w:r w:rsidR="00F46F20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C00A19">
        <w:rPr>
          <w:rFonts w:ascii="TH SarabunIT๙" w:hAnsi="TH SarabunIT๙" w:cs="TH SarabunIT๙"/>
          <w:sz w:val="32"/>
          <w:szCs w:val="32"/>
          <w:cs/>
        </w:rPr>
        <w:t xml:space="preserve">  คน เป็นหญิง ๑,๙</w:t>
      </w:r>
      <w:r w:rsidR="00F46F20">
        <w:rPr>
          <w:rFonts w:ascii="TH SarabunIT๙" w:hAnsi="TH SarabunIT๙" w:cs="TH SarabunIT๙" w:hint="cs"/>
          <w:sz w:val="32"/>
          <w:szCs w:val="32"/>
          <w:cs/>
        </w:rPr>
        <w:t>๗๐</w:t>
      </w:r>
      <w:r w:rsidRPr="00C00A19">
        <w:rPr>
          <w:rFonts w:ascii="TH SarabunIT๙" w:hAnsi="TH SarabunIT๙" w:cs="TH SarabunIT๙"/>
          <w:sz w:val="32"/>
          <w:szCs w:val="32"/>
          <w:cs/>
        </w:rPr>
        <w:t xml:space="preserve"> คน จำนวนบ้าน ๑,</w:t>
      </w:r>
      <w:r w:rsidR="00346C51">
        <w:rPr>
          <w:rFonts w:ascii="TH SarabunIT๙" w:hAnsi="TH SarabunIT๙" w:cs="TH SarabunIT๙" w:hint="cs"/>
          <w:sz w:val="32"/>
          <w:szCs w:val="32"/>
          <w:cs/>
        </w:rPr>
        <w:t>๕๔๕</w:t>
      </w:r>
      <w:r w:rsidRPr="00C00A19">
        <w:rPr>
          <w:rFonts w:ascii="TH SarabunIT๙" w:hAnsi="TH SarabunIT๙" w:cs="TH SarabunIT๙"/>
          <w:sz w:val="32"/>
          <w:szCs w:val="32"/>
          <w:cs/>
        </w:rPr>
        <w:t xml:space="preserve"> หลังคาเรือน แยกตามรายละเอียด  ดังต่อไปนี้ 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159"/>
        <w:gridCol w:w="2159"/>
        <w:gridCol w:w="1439"/>
        <w:gridCol w:w="1385"/>
      </w:tblGrid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15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จำนวนบ้าน / หลัง</w:t>
            </w:r>
          </w:p>
        </w:tc>
        <w:tc>
          <w:tcPr>
            <w:tcW w:w="215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43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385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</w:tr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๑. บ้านวังเวียน</w:t>
            </w:r>
          </w:p>
        </w:tc>
        <w:tc>
          <w:tcPr>
            <w:tcW w:w="215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F16B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</w:t>
            </w:r>
          </w:p>
        </w:tc>
        <w:tc>
          <w:tcPr>
            <w:tcW w:w="143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385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C6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</w:tr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๒. บ้านหนองท้ายเรือ</w:t>
            </w:r>
          </w:p>
        </w:tc>
        <w:tc>
          <w:tcPr>
            <w:tcW w:w="2159" w:type="dxa"/>
          </w:tcPr>
          <w:p w:rsidR="00DC6E04" w:rsidRPr="00C00A19" w:rsidRDefault="00F16B32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๕๑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๕๓</w:t>
            </w:r>
          </w:p>
        </w:tc>
        <w:tc>
          <w:tcPr>
            <w:tcW w:w="143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385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C00A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๓. บ้านตรอกเสม็ด</w:t>
            </w:r>
          </w:p>
        </w:tc>
        <w:tc>
          <w:tcPr>
            <w:tcW w:w="215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F16B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๖๙</w:t>
            </w:r>
          </w:p>
        </w:tc>
        <w:tc>
          <w:tcPr>
            <w:tcW w:w="1439" w:type="dxa"/>
          </w:tcPr>
          <w:p w:rsidR="00DC6E04" w:rsidRPr="00C00A19" w:rsidRDefault="005E4D52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๖๙</w:t>
            </w:r>
          </w:p>
        </w:tc>
        <w:tc>
          <w:tcPr>
            <w:tcW w:w="1385" w:type="dxa"/>
          </w:tcPr>
          <w:p w:rsidR="00DC6E04" w:rsidRPr="00C00A19" w:rsidRDefault="005C63C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</w:p>
        </w:tc>
      </w:tr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๔. บ้านทุ่งปรือ</w:t>
            </w:r>
          </w:p>
        </w:tc>
        <w:tc>
          <w:tcPr>
            <w:tcW w:w="215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="00F16B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๗๔</w:t>
            </w:r>
          </w:p>
        </w:tc>
        <w:tc>
          <w:tcPr>
            <w:tcW w:w="143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C00A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385" w:type="dxa"/>
          </w:tcPr>
          <w:p w:rsidR="00DC6E04" w:rsidRPr="00C00A19" w:rsidRDefault="005C63C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๑๙๗</w:t>
            </w:r>
          </w:p>
        </w:tc>
      </w:tr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๕. บ้านห้วงกระแจะ</w:t>
            </w:r>
          </w:p>
        </w:tc>
        <w:tc>
          <w:tcPr>
            <w:tcW w:w="215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F16B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๙๔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</w:t>
            </w:r>
          </w:p>
        </w:tc>
        <w:tc>
          <w:tcPr>
            <w:tcW w:w="143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385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C6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</w:tr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๖. บ้านวังหิน</w:t>
            </w:r>
          </w:p>
        </w:tc>
        <w:tc>
          <w:tcPr>
            <w:tcW w:w="215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F16B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DC6E04" w:rsidRPr="00C00A19" w:rsidRDefault="005E4D52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๗๑๒</w:t>
            </w:r>
          </w:p>
        </w:tc>
        <w:tc>
          <w:tcPr>
            <w:tcW w:w="143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</w:t>
            </w:r>
          </w:p>
        </w:tc>
        <w:tc>
          <w:tcPr>
            <w:tcW w:w="1385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C6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</w:t>
            </w:r>
          </w:p>
        </w:tc>
      </w:tr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๗. บ้านวุ้งสาริกา</w:t>
            </w:r>
          </w:p>
        </w:tc>
        <w:tc>
          <w:tcPr>
            <w:tcW w:w="215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F16B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DC6E04" w:rsidRPr="00C00A19" w:rsidRDefault="005E4D52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</w:t>
            </w:r>
          </w:p>
        </w:tc>
        <w:tc>
          <w:tcPr>
            <w:tcW w:w="1439" w:type="dxa"/>
          </w:tcPr>
          <w:p w:rsidR="00DC6E04" w:rsidRPr="00C00A19" w:rsidRDefault="005E4D52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</w:t>
            </w:r>
          </w:p>
        </w:tc>
        <w:tc>
          <w:tcPr>
            <w:tcW w:w="1385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C6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๘. บ้านหนองสีงา</w:t>
            </w:r>
          </w:p>
        </w:tc>
        <w:tc>
          <w:tcPr>
            <w:tcW w:w="215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F16B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DC6E04" w:rsidRPr="00C00A19" w:rsidRDefault="005E4D52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๓๘๓</w:t>
            </w:r>
          </w:p>
        </w:tc>
        <w:tc>
          <w:tcPr>
            <w:tcW w:w="143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๗๙</w:t>
            </w:r>
          </w:p>
        </w:tc>
        <w:tc>
          <w:tcPr>
            <w:tcW w:w="1385" w:type="dxa"/>
          </w:tcPr>
          <w:p w:rsidR="00DC6E04" w:rsidRPr="00C00A19" w:rsidRDefault="005C63C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๒๐๔</w:t>
            </w:r>
          </w:p>
        </w:tc>
      </w:tr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๙. บ้านหินกอง</w:t>
            </w:r>
          </w:p>
        </w:tc>
        <w:tc>
          <w:tcPr>
            <w:tcW w:w="215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F16B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DC6E04" w:rsidRPr="00C00A19" w:rsidRDefault="005E4D52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๔๔๙</w:t>
            </w:r>
          </w:p>
        </w:tc>
        <w:tc>
          <w:tcPr>
            <w:tcW w:w="143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85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2044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</w:t>
            </w:r>
          </w:p>
        </w:tc>
      </w:tr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๑๐. บ้านหนองน้ำใส</w:t>
            </w:r>
          </w:p>
        </w:tc>
        <w:tc>
          <w:tcPr>
            <w:tcW w:w="2159" w:type="dxa"/>
          </w:tcPr>
          <w:p w:rsidR="00DC6E04" w:rsidRPr="00C00A19" w:rsidRDefault="00F16B32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๒๐๑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C00A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43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C00A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5E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85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sz w:val="32"/>
                <w:szCs w:val="32"/>
                <w:cs/>
              </w:rPr>
              <w:t>๒๙</w:t>
            </w:r>
            <w:r w:rsidR="002044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DC6E04" w:rsidRPr="00E872E9" w:rsidTr="001F5FFD">
        <w:tc>
          <w:tcPr>
            <w:tcW w:w="2445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5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</w:t>
            </w:r>
            <w:r w:rsidR="00F16B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๕๔๕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๓,๗</w:t>
            </w:r>
            <w:r w:rsidR="005E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๐๐</w:t>
            </w:r>
          </w:p>
        </w:tc>
        <w:tc>
          <w:tcPr>
            <w:tcW w:w="1439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๑,๗</w:t>
            </w:r>
            <w:r w:rsidRPr="00C00A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="005E4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1385" w:type="dxa"/>
          </w:tcPr>
          <w:p w:rsidR="00DC6E04" w:rsidRPr="00C00A1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0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๑,๙</w:t>
            </w:r>
            <w:r w:rsidR="00346C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</w:t>
            </w:r>
          </w:p>
        </w:tc>
      </w:tr>
    </w:tbl>
    <w:p w:rsidR="00DC6E04" w:rsidRDefault="00DC6E04" w:rsidP="00DC6E0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๓.๒ ช่วงอายุและจำนวนประชากร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769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92"/>
      </w:tblGrid>
      <w:tr w:rsidR="00DC6E04" w:rsidRPr="00E872E9" w:rsidTr="001F5FFD">
        <w:tc>
          <w:tcPr>
            <w:tcW w:w="927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ช่วงอายุ</w:t>
            </w:r>
          </w:p>
        </w:tc>
        <w:tc>
          <w:tcPr>
            <w:tcW w:w="769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หมู่ที่ ๑</w:t>
            </w:r>
          </w:p>
        </w:tc>
        <w:tc>
          <w:tcPr>
            <w:tcW w:w="770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หมู่ที่ ๒</w:t>
            </w:r>
          </w:p>
        </w:tc>
        <w:tc>
          <w:tcPr>
            <w:tcW w:w="770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หมู่ที่ ๓</w:t>
            </w:r>
          </w:p>
        </w:tc>
        <w:tc>
          <w:tcPr>
            <w:tcW w:w="770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หมู่ที่ ๔</w:t>
            </w:r>
          </w:p>
        </w:tc>
        <w:tc>
          <w:tcPr>
            <w:tcW w:w="770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หมู่ที่ ๕</w:t>
            </w:r>
          </w:p>
        </w:tc>
        <w:tc>
          <w:tcPr>
            <w:tcW w:w="770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หมู่ที่ ๖</w:t>
            </w:r>
          </w:p>
        </w:tc>
        <w:tc>
          <w:tcPr>
            <w:tcW w:w="770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หมู่ที่ ๗</w:t>
            </w:r>
          </w:p>
        </w:tc>
        <w:tc>
          <w:tcPr>
            <w:tcW w:w="770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หมู่ที่ ๘</w:t>
            </w:r>
          </w:p>
        </w:tc>
        <w:tc>
          <w:tcPr>
            <w:tcW w:w="770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หมู่ที่ ๙</w:t>
            </w:r>
          </w:p>
        </w:tc>
        <w:tc>
          <w:tcPr>
            <w:tcW w:w="770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ind w:right="-127"/>
              <w:rPr>
                <w:rFonts w:ascii="TH SarabunIT๙" w:hAnsi="TH SarabunIT๙" w:cs="TH SarabunIT๙"/>
                <w:spacing w:val="-6"/>
                <w:sz w:val="28"/>
              </w:rPr>
            </w:pPr>
            <w:r w:rsidRPr="00E872E9">
              <w:rPr>
                <w:rFonts w:ascii="TH SarabunIT๙" w:hAnsi="TH SarabunIT๙" w:cs="TH SarabunIT๙"/>
                <w:spacing w:val="-6"/>
                <w:sz w:val="28"/>
                <w:cs/>
              </w:rPr>
              <w:t>หมู่ที่ ๑๐</w:t>
            </w:r>
          </w:p>
        </w:tc>
        <w:tc>
          <w:tcPr>
            <w:tcW w:w="792" w:type="dxa"/>
            <w:vAlign w:val="center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๐–๔</w:t>
            </w:r>
          </w:p>
        </w:tc>
        <w:tc>
          <w:tcPr>
            <w:tcW w:w="769" w:type="dxa"/>
          </w:tcPr>
          <w:p w:rsidR="00DC6E04" w:rsidRPr="00E872E9" w:rsidRDefault="00E105DE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70" w:type="dxa"/>
          </w:tcPr>
          <w:p w:rsidR="00DC6E04" w:rsidRPr="00E872E9" w:rsidRDefault="00E8540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70" w:type="dxa"/>
          </w:tcPr>
          <w:p w:rsidR="00DC6E04" w:rsidRPr="00E872E9" w:rsidRDefault="006949D0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C6E96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1C6E96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770" w:type="dxa"/>
          </w:tcPr>
          <w:p w:rsidR="00DC6E04" w:rsidRPr="00E872E9" w:rsidRDefault="00D975DD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8E662D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7D70D5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๕๓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๕–๙</w:t>
            </w:r>
          </w:p>
        </w:tc>
        <w:tc>
          <w:tcPr>
            <w:tcW w:w="769" w:type="dxa"/>
          </w:tcPr>
          <w:p w:rsidR="00DC6E04" w:rsidRPr="00E872E9" w:rsidRDefault="00E105DE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85409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6949D0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C6E96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8E662D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7D70D5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๘๗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๑๐–๑๔</w:t>
            </w:r>
          </w:p>
        </w:tc>
        <w:tc>
          <w:tcPr>
            <w:tcW w:w="769" w:type="dxa"/>
          </w:tcPr>
          <w:p w:rsidR="00DC6E04" w:rsidRPr="00E872E9" w:rsidRDefault="00E105DE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70" w:type="dxa"/>
          </w:tcPr>
          <w:p w:rsidR="00DC6E04" w:rsidRPr="00E872E9" w:rsidRDefault="001239C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70" w:type="dxa"/>
          </w:tcPr>
          <w:p w:rsidR="00DC6E04" w:rsidRPr="00E872E9" w:rsidRDefault="00E8540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6949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770" w:type="dxa"/>
          </w:tcPr>
          <w:p w:rsidR="00DC6E04" w:rsidRPr="00E872E9" w:rsidRDefault="00D975DD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8E662D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</w:p>
        </w:tc>
        <w:tc>
          <w:tcPr>
            <w:tcW w:w="770" w:type="dxa"/>
          </w:tcPr>
          <w:p w:rsidR="00DC6E04" w:rsidRPr="00E872E9" w:rsidRDefault="007D70D5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๒๖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792" w:type="dxa"/>
          </w:tcPr>
          <w:p w:rsidR="00DC6E04" w:rsidRPr="00E872E9" w:rsidRDefault="00B06AB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๑๗๙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๑๕–๑๙</w:t>
            </w:r>
          </w:p>
        </w:tc>
        <w:tc>
          <w:tcPr>
            <w:tcW w:w="769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105D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1239C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70" w:type="dxa"/>
          </w:tcPr>
          <w:p w:rsidR="00DC6E04" w:rsidRPr="00E872E9" w:rsidRDefault="00E8540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6949D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  <w:vAlign w:val="center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1C6E96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D975DD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CF0CBA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7D70D5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๓๑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๒๐–๒๔</w:t>
            </w:r>
          </w:p>
        </w:tc>
        <w:tc>
          <w:tcPr>
            <w:tcW w:w="769" w:type="dxa"/>
          </w:tcPr>
          <w:p w:rsidR="00DC6E04" w:rsidRPr="00E872E9" w:rsidRDefault="00E105DE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85409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6949D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1C6E96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๕๑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CF0CBA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7D70D5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๒๕–๒๙</w:t>
            </w:r>
          </w:p>
        </w:tc>
        <w:tc>
          <w:tcPr>
            <w:tcW w:w="769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E105DE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85409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6949D0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๒๖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๔๘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1C6E96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70" w:type="dxa"/>
          </w:tcPr>
          <w:p w:rsidR="00DC6E04" w:rsidRPr="00E872E9" w:rsidRDefault="00295D28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CF0CBA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7D70D5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๕๘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๓๐–๓๔</w:t>
            </w:r>
          </w:p>
        </w:tc>
        <w:tc>
          <w:tcPr>
            <w:tcW w:w="769" w:type="dxa"/>
          </w:tcPr>
          <w:p w:rsidR="00DC6E04" w:rsidRPr="00E872E9" w:rsidRDefault="00E105DE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239C9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85409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6949D0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1C6E96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295D28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CF0CBA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7D70D5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๔๔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๓๕-๓๙</w:t>
            </w:r>
          </w:p>
        </w:tc>
        <w:tc>
          <w:tcPr>
            <w:tcW w:w="769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105DE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70" w:type="dxa"/>
          </w:tcPr>
          <w:p w:rsidR="00DC6E04" w:rsidRPr="00E872E9" w:rsidRDefault="001239C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85409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6949D0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DC6E04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๕๖</w:t>
            </w:r>
          </w:p>
        </w:tc>
        <w:tc>
          <w:tcPr>
            <w:tcW w:w="770" w:type="dxa"/>
          </w:tcPr>
          <w:p w:rsidR="00DC6E04" w:rsidRPr="00E872E9" w:rsidRDefault="00295D28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CF0CBA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7D70D5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๗๑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๔๐–๔๔</w:t>
            </w:r>
          </w:p>
        </w:tc>
        <w:tc>
          <w:tcPr>
            <w:tcW w:w="769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๒๖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239C9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770" w:type="dxa"/>
          </w:tcPr>
          <w:p w:rsidR="00DC6E04" w:rsidRPr="00E872E9" w:rsidRDefault="006949D0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C6E96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DC6E04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770" w:type="dxa"/>
          </w:tcPr>
          <w:p w:rsidR="00DC6E04" w:rsidRPr="00E872E9" w:rsidRDefault="00295D28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CF0CBA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7D70D5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๔๗</w:t>
            </w:r>
          </w:p>
        </w:tc>
        <w:tc>
          <w:tcPr>
            <w:tcW w:w="792" w:type="dxa"/>
          </w:tcPr>
          <w:p w:rsidR="00DC6E04" w:rsidRPr="00E872E9" w:rsidRDefault="00B06AB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๒๘๐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๔๕–๔๙</w:t>
            </w:r>
          </w:p>
        </w:tc>
        <w:tc>
          <w:tcPr>
            <w:tcW w:w="769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E105D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1239C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85409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70" w:type="dxa"/>
          </w:tcPr>
          <w:p w:rsidR="00DC6E04" w:rsidRPr="00E872E9" w:rsidRDefault="006949D0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๒๙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๓๘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๖๑</w:t>
            </w:r>
          </w:p>
        </w:tc>
        <w:tc>
          <w:tcPr>
            <w:tcW w:w="770" w:type="dxa"/>
          </w:tcPr>
          <w:p w:rsidR="00DC6E04" w:rsidRPr="00E872E9" w:rsidRDefault="00295D28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70" w:type="dxa"/>
          </w:tcPr>
          <w:p w:rsidR="00DC6E04" w:rsidRPr="00E872E9" w:rsidRDefault="00CF0CBA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๓๖</w:t>
            </w:r>
          </w:p>
        </w:tc>
        <w:tc>
          <w:tcPr>
            <w:tcW w:w="770" w:type="dxa"/>
          </w:tcPr>
          <w:p w:rsidR="00DC6E04" w:rsidRPr="00E872E9" w:rsidRDefault="007D70D5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๔๖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๕๐–๕๔</w:t>
            </w:r>
          </w:p>
        </w:tc>
        <w:tc>
          <w:tcPr>
            <w:tcW w:w="769" w:type="dxa"/>
          </w:tcPr>
          <w:p w:rsidR="00DC6E04" w:rsidRPr="00E872E9" w:rsidRDefault="00E105DE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</w:p>
        </w:tc>
        <w:tc>
          <w:tcPr>
            <w:tcW w:w="770" w:type="dxa"/>
          </w:tcPr>
          <w:p w:rsidR="00DC6E04" w:rsidRPr="00E872E9" w:rsidRDefault="001239C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85409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6949D0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๕๙</w:t>
            </w:r>
          </w:p>
        </w:tc>
        <w:tc>
          <w:tcPr>
            <w:tcW w:w="770" w:type="dxa"/>
          </w:tcPr>
          <w:p w:rsidR="00DC6E04" w:rsidRPr="00E872E9" w:rsidRDefault="00295D28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="00CF0CBA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7D70D5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๓๗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๕๔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๐๙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๕๕–๕๙</w:t>
            </w:r>
          </w:p>
        </w:tc>
        <w:tc>
          <w:tcPr>
            <w:tcW w:w="769" w:type="dxa"/>
          </w:tcPr>
          <w:p w:rsidR="00DC6E04" w:rsidRPr="00E872E9" w:rsidRDefault="00E105DE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</w:t>
            </w:r>
          </w:p>
        </w:tc>
        <w:tc>
          <w:tcPr>
            <w:tcW w:w="770" w:type="dxa"/>
          </w:tcPr>
          <w:p w:rsidR="00DC6E04" w:rsidRPr="00E872E9" w:rsidRDefault="001239C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6949D0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DC6E04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</w:tc>
        <w:tc>
          <w:tcPr>
            <w:tcW w:w="770" w:type="dxa"/>
          </w:tcPr>
          <w:p w:rsidR="00DC6E04" w:rsidRPr="00E872E9" w:rsidRDefault="00295D28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70" w:type="dxa"/>
          </w:tcPr>
          <w:p w:rsidR="00DC6E04" w:rsidRPr="00E872E9" w:rsidRDefault="00CF0CBA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</w:t>
            </w:r>
          </w:p>
        </w:tc>
        <w:tc>
          <w:tcPr>
            <w:tcW w:w="770" w:type="dxa"/>
          </w:tcPr>
          <w:p w:rsidR="00DC6E04" w:rsidRPr="00E872E9" w:rsidRDefault="007D70D5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DC6E04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92" w:type="dxa"/>
          </w:tcPr>
          <w:p w:rsidR="00DC6E04" w:rsidRPr="00E872E9" w:rsidRDefault="00B06AB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๓๐๙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๖๐–๖๔</w:t>
            </w:r>
          </w:p>
        </w:tc>
        <w:tc>
          <w:tcPr>
            <w:tcW w:w="769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E105DE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70" w:type="dxa"/>
          </w:tcPr>
          <w:p w:rsidR="00DC6E04" w:rsidRPr="00E872E9" w:rsidRDefault="001239C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E8540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6949D0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C6E96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4E5347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70" w:type="dxa"/>
          </w:tcPr>
          <w:p w:rsidR="00DC6E04" w:rsidRPr="00E872E9" w:rsidRDefault="00295D28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CF0CBA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7D70D5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92" w:type="dxa"/>
          </w:tcPr>
          <w:p w:rsidR="00DC6E04" w:rsidRPr="00E872E9" w:rsidRDefault="00B06AB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๒๒๐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๖๕–๖๙</w:t>
            </w:r>
          </w:p>
        </w:tc>
        <w:tc>
          <w:tcPr>
            <w:tcW w:w="769" w:type="dxa"/>
          </w:tcPr>
          <w:p w:rsidR="00DC6E04" w:rsidRPr="00E872E9" w:rsidRDefault="00E105DE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E8540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70" w:type="dxa"/>
          </w:tcPr>
          <w:p w:rsidR="00DC6E04" w:rsidRPr="00E872E9" w:rsidRDefault="006949D0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770" w:type="dxa"/>
          </w:tcPr>
          <w:p w:rsidR="00DC6E04" w:rsidRPr="00E872E9" w:rsidRDefault="004E5347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770" w:type="dxa"/>
          </w:tcPr>
          <w:p w:rsidR="00DC6E04" w:rsidRPr="00E872E9" w:rsidRDefault="00295D28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70" w:type="dxa"/>
          </w:tcPr>
          <w:p w:rsidR="00DC6E04" w:rsidRPr="00E872E9" w:rsidRDefault="007D70D5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๗๐–๗๔</w:t>
            </w:r>
          </w:p>
        </w:tc>
        <w:tc>
          <w:tcPr>
            <w:tcW w:w="769" w:type="dxa"/>
          </w:tcPr>
          <w:p w:rsidR="00DC6E04" w:rsidRPr="00E872E9" w:rsidRDefault="00E105DE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1239C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E8540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6949D0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</w:p>
        </w:tc>
        <w:tc>
          <w:tcPr>
            <w:tcW w:w="770" w:type="dxa"/>
          </w:tcPr>
          <w:p w:rsidR="00DC6E04" w:rsidRPr="00E872E9" w:rsidRDefault="004E5347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7D70D5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792" w:type="dxa"/>
          </w:tcPr>
          <w:p w:rsidR="00DC6E04" w:rsidRPr="00E872E9" w:rsidRDefault="00B06AB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๙๓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๗๕–๗๙</w:t>
            </w:r>
          </w:p>
        </w:tc>
        <w:tc>
          <w:tcPr>
            <w:tcW w:w="769" w:type="dxa"/>
          </w:tcPr>
          <w:p w:rsidR="00DC6E04" w:rsidRPr="00E872E9" w:rsidRDefault="00E105DE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70" w:type="dxa"/>
          </w:tcPr>
          <w:p w:rsidR="00DC6E04" w:rsidRPr="00E872E9" w:rsidRDefault="001239C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770" w:type="dxa"/>
          </w:tcPr>
          <w:p w:rsidR="00DC6E04" w:rsidRPr="00E872E9" w:rsidRDefault="00E8540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70" w:type="dxa"/>
          </w:tcPr>
          <w:p w:rsidR="00DC6E04" w:rsidRPr="00E872E9" w:rsidRDefault="006949D0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70" w:type="dxa"/>
          </w:tcPr>
          <w:p w:rsidR="00DC6E04" w:rsidRPr="00E872E9" w:rsidRDefault="001C6E9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4E5347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770" w:type="dxa"/>
          </w:tcPr>
          <w:p w:rsidR="00DC6E04" w:rsidRPr="00E872E9" w:rsidRDefault="00295D28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CF0CBA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70" w:type="dxa"/>
          </w:tcPr>
          <w:p w:rsidR="00DC6E04" w:rsidRPr="00E872E9" w:rsidRDefault="007D70D5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๘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eastAsia="Angsana New" w:hAnsi="TH SarabunIT๙" w:cs="TH SarabunIT๙"/>
                <w:cs/>
              </w:rPr>
            </w:pPr>
            <w:r w:rsidRPr="00E872E9">
              <w:rPr>
                <w:rFonts w:ascii="TH SarabunIT๙" w:eastAsia="Angsana New" w:hAnsi="TH SarabunIT๙" w:cs="TH SarabunIT๙"/>
                <w:cs/>
              </w:rPr>
              <w:t>๘๐+</w:t>
            </w:r>
          </w:p>
        </w:tc>
        <w:tc>
          <w:tcPr>
            <w:tcW w:w="769" w:type="dxa"/>
          </w:tcPr>
          <w:p w:rsidR="00DC6E04" w:rsidRPr="00E872E9" w:rsidRDefault="00E105DE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770" w:type="dxa"/>
          </w:tcPr>
          <w:p w:rsidR="00DC6E04" w:rsidRPr="00E872E9" w:rsidRDefault="001239C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770" w:type="dxa"/>
          </w:tcPr>
          <w:p w:rsidR="00DC6E04" w:rsidRPr="00E872E9" w:rsidRDefault="00E85409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70" w:type="dxa"/>
          </w:tcPr>
          <w:p w:rsidR="00DC6E04" w:rsidRPr="00E872E9" w:rsidRDefault="006949D0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</w:p>
        </w:tc>
        <w:tc>
          <w:tcPr>
            <w:tcW w:w="770" w:type="dxa"/>
          </w:tcPr>
          <w:p w:rsidR="00DC6E04" w:rsidRPr="00E872E9" w:rsidRDefault="004E5347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770" w:type="dxa"/>
          </w:tcPr>
          <w:p w:rsidR="00DC6E04" w:rsidRPr="00E872E9" w:rsidRDefault="00295D28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CF0CBA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7D70D5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872E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06AB6">
              <w:rPr>
                <w:rFonts w:ascii="TH SarabunIT๙" w:hAnsi="TH SarabunIT๙" w:cs="TH SarabunIT๙" w:hint="cs"/>
                <w:sz w:val="28"/>
                <w:cs/>
              </w:rPr>
              <w:t>๒๔</w:t>
            </w:r>
          </w:p>
        </w:tc>
      </w:tr>
      <w:tr w:rsidR="00DC6E04" w:rsidRPr="00E872E9" w:rsidTr="001F5FFD">
        <w:tc>
          <w:tcPr>
            <w:tcW w:w="927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9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  <w:r w:rsidR="00E105D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๔๖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  <w:r w:rsidR="001239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๕๓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  <w:r w:rsidR="00E854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="00E33AF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๗๔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770" w:type="dxa"/>
          </w:tcPr>
          <w:p w:rsidR="00DC6E04" w:rsidRPr="00E872E9" w:rsidRDefault="004E5347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๗๒๑</w:t>
            </w:r>
          </w:p>
        </w:tc>
        <w:tc>
          <w:tcPr>
            <w:tcW w:w="770" w:type="dxa"/>
          </w:tcPr>
          <w:p w:rsidR="00DC6E04" w:rsidRPr="00E872E9" w:rsidRDefault="00295D28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๘๘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="00CF0C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๘๓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="007D70D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๔๙</w:t>
            </w:r>
          </w:p>
        </w:tc>
        <w:tc>
          <w:tcPr>
            <w:tcW w:w="770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</w:t>
            </w:r>
            <w:r w:rsidR="00B06A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792" w:type="dxa"/>
          </w:tcPr>
          <w:p w:rsidR="00DC6E04" w:rsidRPr="00E872E9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872E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๓,๗</w:t>
            </w:r>
            <w:r w:rsidR="00B06A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๐๐</w:t>
            </w:r>
          </w:p>
        </w:tc>
      </w:tr>
    </w:tbl>
    <w:p w:rsidR="00DC6E04" w:rsidRDefault="00DC6E04" w:rsidP="00DC6E04">
      <w:pPr>
        <w:jc w:val="right"/>
        <w:rPr>
          <w:rFonts w:ascii="TH SarabunIT๙" w:hAnsi="TH SarabunIT๙" w:cs="TH SarabunIT๙"/>
          <w:sz w:val="24"/>
          <w:szCs w:val="24"/>
          <w:u w:val="single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(</w:t>
      </w:r>
      <w:r w:rsidRPr="00E872E9">
        <w:rPr>
          <w:rFonts w:ascii="TH SarabunIT๙" w:hAnsi="TH SarabunIT๙" w:cs="TH SarabunIT๙"/>
          <w:sz w:val="24"/>
          <w:szCs w:val="24"/>
          <w:cs/>
        </w:rPr>
        <w:t>ข้อมูล  จาก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สำนักทะเบียนราษฎรอำเภอนายาอาม </w:t>
      </w:r>
      <w:r>
        <w:rPr>
          <w:rFonts w:ascii="TH SarabunIT๙" w:hAnsi="TH SarabunIT๙" w:cs="TH SarabunIT๙"/>
          <w:sz w:val="24"/>
          <w:szCs w:val="24"/>
        </w:rPr>
        <w:t xml:space="preserve">: </w:t>
      </w:r>
      <w:r>
        <w:rPr>
          <w:rFonts w:ascii="TH SarabunIT๙" w:hAnsi="TH SarabunIT๙" w:cs="TH SarabunIT๙" w:hint="cs"/>
          <w:sz w:val="24"/>
          <w:szCs w:val="24"/>
          <w:cs/>
        </w:rPr>
        <w:t>ณ เดือน</w:t>
      </w:r>
      <w:r w:rsidR="003269C2">
        <w:rPr>
          <w:rFonts w:ascii="TH SarabunIT๙" w:hAnsi="TH SarabunIT๙" w:cs="TH SarabunIT๙" w:hint="cs"/>
          <w:sz w:val="24"/>
          <w:szCs w:val="24"/>
          <w:cs/>
        </w:rPr>
        <w:t>เมษายน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๒๕</w:t>
      </w:r>
      <w:r w:rsidR="003269C2">
        <w:rPr>
          <w:rFonts w:ascii="TH SarabunIT๙" w:hAnsi="TH SarabunIT๙" w:cs="TH SarabunIT๙" w:hint="cs"/>
          <w:sz w:val="24"/>
          <w:szCs w:val="24"/>
          <w:cs/>
        </w:rPr>
        <w:t>๖๒</w:t>
      </w:r>
      <w:r w:rsidRPr="00E872E9">
        <w:rPr>
          <w:rFonts w:ascii="TH SarabunIT๙" w:hAnsi="TH SarabunIT๙" w:cs="TH SarabunIT๙"/>
          <w:sz w:val="24"/>
          <w:szCs w:val="24"/>
          <w:cs/>
        </w:rPr>
        <w:t>)</w:t>
      </w:r>
    </w:p>
    <w:p w:rsidR="00C941F2" w:rsidRDefault="00C941F2" w:rsidP="00DC6E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D58F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๔. สภาพทางสังคม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706B">
        <w:rPr>
          <w:rFonts w:ascii="TH SarabunIT๙" w:hAnsi="TH SarabunIT๙" w:cs="TH SarabunIT๙" w:hint="cs"/>
          <w:sz w:val="32"/>
          <w:szCs w:val="32"/>
          <w:cs/>
        </w:rPr>
        <w:t xml:space="preserve">๔.๑ 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:rsidR="00DC6E04" w:rsidRPr="007F17EC" w:rsidRDefault="00DC6E04" w:rsidP="00DC6E04">
      <w:pPr>
        <w:tabs>
          <w:tab w:val="left" w:pos="0"/>
          <w:tab w:val="left" w:pos="1440"/>
          <w:tab w:val="center" w:pos="4629"/>
        </w:tabs>
        <w:ind w:firstLine="1134"/>
        <w:jc w:val="thaiDistribute"/>
        <w:rPr>
          <w:rFonts w:ascii="TH SarabunIT๙" w:hAnsi="TH SarabunIT๙" w:cs="TH SarabunIT๙"/>
          <w:color w:val="000000"/>
        </w:rPr>
      </w:pPr>
      <w:r w:rsidRPr="007F17EC">
        <w:rPr>
          <w:rFonts w:ascii="TH SarabunIT๙" w:hAnsi="TH SarabunIT๙" w:cs="TH SarabunIT๙"/>
          <w:color w:val="000000"/>
          <w:cs/>
        </w:rPr>
        <w:t>๑)  ศูนย์พัฒนาเด็กเล็ก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0"/>
        <w:gridCol w:w="1196"/>
        <w:gridCol w:w="1276"/>
        <w:gridCol w:w="1417"/>
        <w:gridCol w:w="1843"/>
      </w:tblGrid>
      <w:tr w:rsidR="00923A54" w:rsidRPr="007F17EC" w:rsidTr="00923A54"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สังกัด องค์การบริหารส่วนตำบล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</w:p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เด็กเล็ก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 </w:t>
            </w:r>
          </w:p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</w:p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ผู้ดูแลเด็กเล็ก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จำนวนครู</w:t>
            </w:r>
          </w:p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23A54" w:rsidRPr="007F17EC" w:rsidTr="00923A54"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๑. ศูนย์พัฒนาเด็กเล็ก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วังโตนด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54" w:rsidRPr="00652896" w:rsidRDefault="00923A5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</w:tr>
    </w:tbl>
    <w:p w:rsidR="00DC6E04" w:rsidRPr="007F17EC" w:rsidRDefault="00DC6E04" w:rsidP="00DC6E04">
      <w:pPr>
        <w:tabs>
          <w:tab w:val="left" w:pos="720"/>
          <w:tab w:val="left" w:pos="1440"/>
          <w:tab w:val="center" w:pos="4629"/>
        </w:tabs>
        <w:spacing w:before="240"/>
        <w:ind w:firstLine="1134"/>
        <w:rPr>
          <w:rFonts w:ascii="TH SarabunIT๙" w:hAnsi="TH SarabunIT๙" w:cs="TH SarabunIT๙"/>
          <w:color w:val="000000"/>
        </w:rPr>
      </w:pPr>
      <w:r w:rsidRPr="007F17EC">
        <w:rPr>
          <w:rFonts w:ascii="TH SarabunIT๙" w:hAnsi="TH SarabunIT๙" w:cs="TH SarabunIT๙"/>
          <w:color w:val="000000"/>
          <w:cs/>
        </w:rPr>
        <w:t>๒)  ระดับก่อนประถมศึกษา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1919"/>
        <w:gridCol w:w="1751"/>
        <w:gridCol w:w="1981"/>
      </w:tblGrid>
      <w:tr w:rsidR="00DC6E04" w:rsidRPr="00652896" w:rsidTr="001F5F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สังกัด สำนักงานเขตพื้นที่การศึกษา 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จันทบุรี  เขต 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เด็กนักเรียน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 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บุคลากรทางการศึกษา</w:t>
            </w:r>
          </w:p>
        </w:tc>
      </w:tr>
      <w:tr w:rsidR="00DC6E04" w:rsidRPr="00652896" w:rsidTr="001F5F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๑. โรงเรียน วัดวังเวียน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74642B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</w:tr>
      <w:tr w:rsidR="00DC6E04" w:rsidRPr="00652896" w:rsidTr="001F5F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๒. โรงเรียน บ้านห้วงกระแจะ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74642B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๖๐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74642B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74642B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</w:p>
        </w:tc>
      </w:tr>
      <w:tr w:rsidR="00DC6E04" w:rsidRPr="00652896" w:rsidTr="001F5F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๓. โรงเรียน วัดวังหิน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74642B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74642B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74642B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</w:tbl>
    <w:p w:rsidR="00DC6E04" w:rsidRPr="007F17EC" w:rsidRDefault="00DC6E04" w:rsidP="00DC6E04">
      <w:pPr>
        <w:tabs>
          <w:tab w:val="left" w:pos="720"/>
          <w:tab w:val="left" w:pos="1440"/>
          <w:tab w:val="center" w:pos="4629"/>
        </w:tabs>
        <w:ind w:firstLine="1134"/>
        <w:rPr>
          <w:rFonts w:ascii="TH SarabunIT๙" w:hAnsi="TH SarabunIT๙" w:cs="TH SarabunIT๙"/>
          <w:color w:val="000000"/>
        </w:rPr>
      </w:pPr>
      <w:r w:rsidRPr="007F17EC">
        <w:rPr>
          <w:rFonts w:ascii="TH SarabunIT๙" w:hAnsi="TH SarabunIT๙" w:cs="TH SarabunIT๙"/>
          <w:color w:val="000000"/>
          <w:cs/>
        </w:rPr>
        <w:t>๓)  ระดับประถมศึกษา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0"/>
        <w:gridCol w:w="1921"/>
        <w:gridCol w:w="1751"/>
        <w:gridCol w:w="1980"/>
      </w:tblGrid>
      <w:tr w:rsidR="00DC6E04" w:rsidRPr="007F17EC" w:rsidTr="001F5F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สังกัด สำนักงานเขตพื้นที่การศึกษา 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จันทบุรี  เขต 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เด็กนักเรียน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ห้องเรียน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 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บุคลากรทางการศึกษา</w:t>
            </w:r>
          </w:p>
        </w:tc>
      </w:tr>
      <w:tr w:rsidR="00DC6E04" w:rsidRPr="007F17EC" w:rsidTr="001F5F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๑. โรงเรียน วัดวังเวียน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="00657BA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657BAE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657BAE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DC6E04" w:rsidRPr="007F17EC" w:rsidTr="001F5F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๒. โรงเรียน บ้านห้วงกระแจะ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6528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  <w:r w:rsidR="00657BA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657BAE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๖</w:t>
            </w:r>
          </w:p>
        </w:tc>
      </w:tr>
      <w:tr w:rsidR="00DC6E04" w:rsidRPr="007F17EC" w:rsidTr="001F5F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๓. โรงเรียน วัดวังหิน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657BAE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</w:t>
            </w:r>
            <w:r w:rsidR="00DC6E04" w:rsidRPr="006528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657BAE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</w:p>
        </w:tc>
      </w:tr>
    </w:tbl>
    <w:p w:rsidR="00DC6E04" w:rsidRPr="007F17EC" w:rsidRDefault="00DC6E04" w:rsidP="00DC6E04">
      <w:pPr>
        <w:tabs>
          <w:tab w:val="left" w:pos="720"/>
          <w:tab w:val="left" w:pos="1440"/>
          <w:tab w:val="center" w:pos="4629"/>
        </w:tabs>
        <w:spacing w:before="240"/>
        <w:ind w:firstLine="1134"/>
        <w:rPr>
          <w:rFonts w:ascii="TH SarabunIT๙" w:hAnsi="TH SarabunIT๙" w:cs="TH SarabunIT๙"/>
          <w:color w:val="000000"/>
        </w:rPr>
      </w:pPr>
      <w:r w:rsidRPr="007F17EC">
        <w:rPr>
          <w:rFonts w:ascii="TH SarabunIT๙" w:hAnsi="TH SarabunIT๙" w:cs="TH SarabunIT๙"/>
          <w:color w:val="000000"/>
          <w:cs/>
        </w:rPr>
        <w:t>๔)  ระดับมัธยมศึกษา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1919"/>
        <w:gridCol w:w="1751"/>
        <w:gridCol w:w="1981"/>
      </w:tblGrid>
      <w:tr w:rsidR="00DC6E04" w:rsidRPr="007F17EC" w:rsidTr="001F5F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สังกัด สำนักงานเขตพื้นที่การศึกษา 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จันทบุรี  เขต 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เด็กนักเรียน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  </w:t>
            </w:r>
          </w:p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บุคลากรทางการศึกษา</w:t>
            </w:r>
          </w:p>
        </w:tc>
      </w:tr>
      <w:tr w:rsidR="00DC6E04" w:rsidRPr="007F17EC" w:rsidTr="001F5F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ind w:left="-298" w:firstLine="19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๑. โรงเรียน บ้านห้วงกระแจะ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657BAE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๖๐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DC6E04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04" w:rsidRPr="00652896" w:rsidRDefault="00657BAE" w:rsidP="001F5FFD">
            <w:pPr>
              <w:tabs>
                <w:tab w:val="left" w:pos="720"/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๑๓</w:t>
            </w:r>
          </w:p>
        </w:tc>
      </w:tr>
    </w:tbl>
    <w:p w:rsidR="00DC6E04" w:rsidRPr="007F17EC" w:rsidRDefault="00DC6E04" w:rsidP="00DC6E04">
      <w:pPr>
        <w:tabs>
          <w:tab w:val="left" w:pos="567"/>
          <w:tab w:val="left" w:pos="851"/>
        </w:tabs>
        <w:jc w:val="right"/>
        <w:rPr>
          <w:rFonts w:ascii="TH SarabunIT๙" w:hAnsi="TH SarabunIT๙" w:cs="TH SarabunIT๙"/>
          <w:color w:val="000000"/>
          <w:sz w:val="24"/>
          <w:szCs w:val="24"/>
        </w:rPr>
      </w:pPr>
      <w:r w:rsidRPr="007F17EC">
        <w:rPr>
          <w:rFonts w:ascii="TH SarabunIT๙" w:hAnsi="TH SarabunIT๙" w:cs="TH SarabunIT๙"/>
          <w:color w:val="000000"/>
          <w:sz w:val="24"/>
          <w:szCs w:val="24"/>
          <w:cs/>
        </w:rPr>
        <w:t xml:space="preserve"> (ข้อมูล  จากส่วนการศึกษาฯ อบต.วังโตนด</w:t>
      </w:r>
      <w:r>
        <w:rPr>
          <w:rFonts w:ascii="TH SarabunIT๙" w:hAnsi="TH SarabunIT๙" w:cs="TH SarabunIT๙" w:hint="cs"/>
          <w:color w:val="000000"/>
          <w:sz w:val="24"/>
          <w:szCs w:val="24"/>
          <w:cs/>
        </w:rPr>
        <w:t xml:space="preserve"> </w:t>
      </w:r>
      <w:r>
        <w:rPr>
          <w:rFonts w:ascii="TH SarabunIT๙" w:hAnsi="TH SarabunIT๙" w:cs="TH SarabunIT๙"/>
          <w:color w:val="000000"/>
          <w:sz w:val="24"/>
          <w:szCs w:val="24"/>
        </w:rPr>
        <w:t xml:space="preserve">: </w:t>
      </w:r>
      <w:r>
        <w:rPr>
          <w:rFonts w:ascii="TH SarabunIT๙" w:hAnsi="TH SarabunIT๙" w:cs="TH SarabunIT๙" w:hint="cs"/>
          <w:color w:val="000000"/>
          <w:sz w:val="24"/>
          <w:szCs w:val="24"/>
          <w:cs/>
        </w:rPr>
        <w:t>ณ เดือนมิถุนายน ๒๕</w:t>
      </w:r>
      <w:r w:rsidR="00657BAE">
        <w:rPr>
          <w:rFonts w:ascii="TH SarabunIT๙" w:hAnsi="TH SarabunIT๙" w:cs="TH SarabunIT๙" w:hint="cs"/>
          <w:color w:val="000000"/>
          <w:sz w:val="24"/>
          <w:szCs w:val="24"/>
          <w:cs/>
        </w:rPr>
        <w:t>๖๒</w:t>
      </w:r>
      <w:r w:rsidRPr="007F17EC">
        <w:rPr>
          <w:rFonts w:ascii="TH SarabunIT๙" w:hAnsi="TH SarabunIT๙" w:cs="TH SarabunIT๙"/>
          <w:color w:val="000000"/>
          <w:sz w:val="24"/>
          <w:szCs w:val="24"/>
          <w:cs/>
        </w:rPr>
        <w:t>)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๔.๒ สาธารณสุข</w:t>
      </w:r>
    </w:p>
    <w:p w:rsidR="00DC6E04" w:rsidRPr="00652896" w:rsidRDefault="00DC6E04" w:rsidP="00DC6E04">
      <w:pPr>
        <w:spacing w:after="0" w:line="240" w:lineRule="auto"/>
        <w:ind w:left="794" w:firstLine="340"/>
        <w:rPr>
          <w:rFonts w:ascii="TH SarabunIT๙" w:hAnsi="TH SarabunIT๙" w:cs="TH SarabunIT๙"/>
          <w:sz w:val="32"/>
          <w:szCs w:val="32"/>
        </w:rPr>
      </w:pPr>
      <w:r w:rsidRPr="00652896">
        <w:rPr>
          <w:rFonts w:ascii="TH SarabunIT๙" w:hAnsi="TH SarabunIT๙" w:cs="TH SarabunIT๙"/>
          <w:sz w:val="32"/>
          <w:szCs w:val="32"/>
          <w:cs/>
        </w:rPr>
        <w:t>๑)  โรงพยาบาลส่งเสริมสุขภาพชุมชน</w:t>
      </w:r>
      <w:r w:rsidRPr="00652896">
        <w:rPr>
          <w:rFonts w:ascii="TH SarabunIT๙" w:hAnsi="TH SarabunIT๙" w:cs="TH SarabunIT๙"/>
          <w:sz w:val="32"/>
          <w:szCs w:val="32"/>
          <w:cs/>
        </w:rPr>
        <w:tab/>
      </w:r>
      <w:r w:rsidRPr="0065289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652896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652896">
        <w:rPr>
          <w:rFonts w:ascii="TH SarabunIT๙" w:hAnsi="TH SarabunIT๙" w:cs="TH SarabunIT๙"/>
          <w:sz w:val="32"/>
          <w:szCs w:val="32"/>
        </w:rPr>
        <w:t xml:space="preserve">  </w:t>
      </w:r>
      <w:r w:rsidRPr="00652896">
        <w:rPr>
          <w:rFonts w:ascii="TH SarabunIT๙" w:hAnsi="TH SarabunIT๙" w:cs="TH SarabunIT๙"/>
          <w:sz w:val="32"/>
          <w:szCs w:val="32"/>
          <w:cs/>
        </w:rPr>
        <w:t xml:space="preserve">แห่ง    </w:t>
      </w:r>
    </w:p>
    <w:p w:rsidR="00DC6E04" w:rsidRPr="00652896" w:rsidRDefault="00DC6E04" w:rsidP="00DC6E04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652896">
        <w:rPr>
          <w:rFonts w:ascii="TH SarabunIT๙" w:hAnsi="TH SarabunIT๙" w:cs="TH SarabunIT๙"/>
          <w:sz w:val="32"/>
          <w:szCs w:val="32"/>
          <w:cs/>
        </w:rPr>
        <w:t>๒)</w:t>
      </w:r>
      <w:r w:rsidRPr="00652896">
        <w:rPr>
          <w:rFonts w:ascii="TH SarabunIT๙" w:hAnsi="TH SarabunIT๙" w:cs="TH SarabunIT๙"/>
          <w:sz w:val="32"/>
          <w:szCs w:val="32"/>
        </w:rPr>
        <w:t xml:space="preserve"> </w:t>
      </w:r>
      <w:r w:rsidRPr="00652896">
        <w:rPr>
          <w:rFonts w:ascii="TH SarabunIT๙" w:hAnsi="TH SarabunIT๙" w:cs="TH SarabunIT๙"/>
          <w:sz w:val="32"/>
          <w:szCs w:val="32"/>
          <w:cs/>
        </w:rPr>
        <w:t xml:space="preserve"> บุคลากรด้านสาธารณสุข</w:t>
      </w:r>
      <w:r w:rsidRPr="00652896">
        <w:rPr>
          <w:rFonts w:ascii="TH SarabunIT๙" w:hAnsi="TH SarabunIT๙" w:cs="TH SarabunIT๙"/>
          <w:sz w:val="32"/>
          <w:szCs w:val="32"/>
          <w:cs/>
        </w:rPr>
        <w:tab/>
      </w:r>
      <w:r w:rsidRPr="00652896">
        <w:rPr>
          <w:rFonts w:ascii="TH SarabunIT๙" w:hAnsi="TH SarabunIT๙" w:cs="TH SarabunIT๙"/>
          <w:sz w:val="32"/>
          <w:szCs w:val="32"/>
          <w:cs/>
        </w:rPr>
        <w:tab/>
      </w:r>
      <w:r w:rsidRPr="0065289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652896">
        <w:rPr>
          <w:rFonts w:ascii="TH SarabunIT๙" w:hAnsi="TH SarabunIT๙" w:cs="TH SarabunIT๙"/>
          <w:sz w:val="32"/>
          <w:szCs w:val="32"/>
          <w:cs/>
        </w:rPr>
        <w:tab/>
      </w:r>
      <w:r w:rsidR="00F250B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52896">
        <w:rPr>
          <w:rFonts w:ascii="TH SarabunIT๙" w:hAnsi="TH SarabunIT๙" w:cs="TH SarabunIT๙"/>
          <w:sz w:val="32"/>
          <w:szCs w:val="32"/>
        </w:rPr>
        <w:t xml:space="preserve">  </w:t>
      </w:r>
      <w:r w:rsidRPr="00652896">
        <w:rPr>
          <w:rFonts w:ascii="TH SarabunIT๙" w:hAnsi="TH SarabunIT๙" w:cs="TH SarabunIT๙"/>
          <w:sz w:val="32"/>
          <w:szCs w:val="32"/>
          <w:cs/>
        </w:rPr>
        <w:t xml:space="preserve">คน  </w:t>
      </w:r>
    </w:p>
    <w:p w:rsidR="00DC6E04" w:rsidRPr="00652896" w:rsidRDefault="00DC6E04" w:rsidP="00DC6E04">
      <w:pPr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652896">
        <w:rPr>
          <w:rFonts w:ascii="TH SarabunIT๙" w:hAnsi="TH SarabunIT๙" w:cs="TH SarabunIT๙"/>
          <w:sz w:val="32"/>
          <w:szCs w:val="32"/>
          <w:cs/>
        </w:rPr>
        <w:t>๓)</w:t>
      </w:r>
      <w:r w:rsidRPr="00652896">
        <w:rPr>
          <w:rFonts w:ascii="TH SarabunIT๙" w:hAnsi="TH SarabunIT๙" w:cs="TH SarabunIT๙"/>
          <w:sz w:val="32"/>
          <w:szCs w:val="32"/>
        </w:rPr>
        <w:t xml:space="preserve">  </w:t>
      </w:r>
      <w:r w:rsidRPr="00652896">
        <w:rPr>
          <w:rFonts w:ascii="TH SarabunIT๙" w:hAnsi="TH SarabunIT๙" w:cs="TH SarabunIT๙"/>
          <w:sz w:val="32"/>
          <w:szCs w:val="32"/>
          <w:cs/>
        </w:rPr>
        <w:t xml:space="preserve">อาสาสมัครสาธารณสุข </w:t>
      </w:r>
      <w:r w:rsidRPr="00652896">
        <w:rPr>
          <w:rFonts w:ascii="TH SarabunIT๙" w:hAnsi="TH SarabunIT๙" w:cs="TH SarabunIT๙"/>
          <w:sz w:val="32"/>
          <w:szCs w:val="32"/>
        </w:rPr>
        <w:t>(</w:t>
      </w:r>
      <w:r w:rsidRPr="00652896">
        <w:rPr>
          <w:rFonts w:ascii="TH SarabunIT๙" w:hAnsi="TH SarabunIT๙" w:cs="TH SarabunIT๙"/>
          <w:sz w:val="32"/>
          <w:szCs w:val="32"/>
          <w:cs/>
        </w:rPr>
        <w:t>อสม</w:t>
      </w:r>
      <w:r w:rsidRPr="00652896">
        <w:rPr>
          <w:rFonts w:ascii="TH SarabunIT๙" w:hAnsi="TH SarabunIT๙" w:cs="TH SarabunIT๙"/>
          <w:sz w:val="32"/>
          <w:szCs w:val="32"/>
        </w:rPr>
        <w:t xml:space="preserve">.)  </w:t>
      </w:r>
      <w:r w:rsidRPr="0065289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5289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6528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2896">
        <w:rPr>
          <w:rFonts w:ascii="TH SarabunIT๙" w:hAnsi="TH SarabunIT๙" w:cs="TH SarabunIT๙"/>
          <w:sz w:val="32"/>
          <w:szCs w:val="32"/>
          <w:cs/>
        </w:rPr>
        <w:t>๘</w:t>
      </w:r>
      <w:r w:rsidRPr="0065289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52896">
        <w:rPr>
          <w:rFonts w:ascii="TH SarabunIT๙" w:hAnsi="TH SarabunIT๙" w:cs="TH SarabunIT๙"/>
          <w:sz w:val="32"/>
          <w:szCs w:val="32"/>
        </w:rPr>
        <w:t xml:space="preserve"> </w:t>
      </w:r>
      <w:r w:rsidRPr="00652896">
        <w:rPr>
          <w:rFonts w:ascii="TH SarabunIT๙" w:hAnsi="TH SarabunIT๙" w:cs="TH SarabunIT๙"/>
          <w:sz w:val="32"/>
          <w:szCs w:val="32"/>
          <w:cs/>
        </w:rPr>
        <w:t>คน</w:t>
      </w:r>
      <w:r w:rsidRPr="00652896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1791" w:rsidRDefault="009B1791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1791" w:rsidRDefault="009B1791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3233E" w:rsidRDefault="00A3233E" w:rsidP="00A3233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233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ข้อมูลด้านสุขภาพของประชาชนตำบลวังโตนด</w:t>
      </w:r>
    </w:p>
    <w:p w:rsidR="00A3233E" w:rsidRDefault="00A3233E" w:rsidP="00A3233E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021"/>
        <w:gridCol w:w="1848"/>
        <w:gridCol w:w="1849"/>
        <w:gridCol w:w="1849"/>
      </w:tblGrid>
      <w:tr w:rsidR="00A3233E" w:rsidTr="00A3233E">
        <w:tc>
          <w:tcPr>
            <w:tcW w:w="675" w:type="dxa"/>
            <w:vMerge w:val="restart"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21" w:type="dxa"/>
            <w:vMerge w:val="restart"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ชนิด/ประเภท</w:t>
            </w:r>
          </w:p>
        </w:tc>
        <w:tc>
          <w:tcPr>
            <w:tcW w:w="5546" w:type="dxa"/>
            <w:gridSpan w:val="3"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จำนวนผู้ป่วย (ราย)</w:t>
            </w:r>
          </w:p>
        </w:tc>
      </w:tr>
      <w:tr w:rsidR="00A3233E" w:rsidTr="00A3233E">
        <w:tc>
          <w:tcPr>
            <w:tcW w:w="675" w:type="dxa"/>
            <w:vMerge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21" w:type="dxa"/>
            <w:vMerge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๒๕๕๙</w:t>
            </w:r>
          </w:p>
        </w:tc>
        <w:tc>
          <w:tcPr>
            <w:tcW w:w="1849" w:type="dxa"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๒๕๖๐</w:t>
            </w:r>
          </w:p>
        </w:tc>
        <w:tc>
          <w:tcPr>
            <w:tcW w:w="1849" w:type="dxa"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๒๕๖๑</w:t>
            </w:r>
          </w:p>
        </w:tc>
      </w:tr>
      <w:tr w:rsidR="00A3233E" w:rsidTr="00A3233E">
        <w:tc>
          <w:tcPr>
            <w:tcW w:w="675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23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021" w:type="dxa"/>
          </w:tcPr>
          <w:p w:rsidR="00A3233E" w:rsidRPr="00A3233E" w:rsidRDefault="00A3233E" w:rsidP="00A32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ไข้เลือดออก</w:t>
            </w:r>
          </w:p>
        </w:tc>
        <w:tc>
          <w:tcPr>
            <w:tcW w:w="1848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A3233E" w:rsidTr="00A3233E">
        <w:tc>
          <w:tcPr>
            <w:tcW w:w="675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21" w:type="dxa"/>
          </w:tcPr>
          <w:p w:rsidR="00A3233E" w:rsidRPr="00A3233E" w:rsidRDefault="00A3233E" w:rsidP="00A32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อุจาระร่วง</w:t>
            </w:r>
          </w:p>
        </w:tc>
        <w:tc>
          <w:tcPr>
            <w:tcW w:w="1848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</w:t>
            </w:r>
          </w:p>
        </w:tc>
      </w:tr>
      <w:tr w:rsidR="00A3233E" w:rsidTr="00A3233E">
        <w:tc>
          <w:tcPr>
            <w:tcW w:w="675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021" w:type="dxa"/>
          </w:tcPr>
          <w:p w:rsidR="00A3233E" w:rsidRPr="00A3233E" w:rsidRDefault="00A3233E" w:rsidP="00A32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อีสุกอีใส</w:t>
            </w:r>
          </w:p>
        </w:tc>
        <w:tc>
          <w:tcPr>
            <w:tcW w:w="1848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  <w:tr w:rsidR="00A3233E" w:rsidTr="00A3233E">
        <w:tc>
          <w:tcPr>
            <w:tcW w:w="675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021" w:type="dxa"/>
          </w:tcPr>
          <w:p w:rsidR="00A3233E" w:rsidRPr="00A3233E" w:rsidRDefault="00A3233E" w:rsidP="00A32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ตาแดง</w:t>
            </w:r>
          </w:p>
        </w:tc>
        <w:tc>
          <w:tcPr>
            <w:tcW w:w="1848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A3233E" w:rsidTr="00A3233E">
        <w:tc>
          <w:tcPr>
            <w:tcW w:w="675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021" w:type="dxa"/>
          </w:tcPr>
          <w:p w:rsidR="00A3233E" w:rsidRPr="00A3233E" w:rsidRDefault="00A3233E" w:rsidP="00A32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ไข้หวัดใหญ่</w:t>
            </w:r>
          </w:p>
        </w:tc>
        <w:tc>
          <w:tcPr>
            <w:tcW w:w="1848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3233E" w:rsidTr="00A3233E">
        <w:tc>
          <w:tcPr>
            <w:tcW w:w="675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021" w:type="dxa"/>
          </w:tcPr>
          <w:p w:rsidR="00A3233E" w:rsidRPr="00A3233E" w:rsidRDefault="00A3233E" w:rsidP="00A32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ไข้ไม่ทราบสาเหตุ</w:t>
            </w:r>
          </w:p>
        </w:tc>
        <w:tc>
          <w:tcPr>
            <w:tcW w:w="1848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A3233E" w:rsidTr="00A3233E">
        <w:tc>
          <w:tcPr>
            <w:tcW w:w="675" w:type="dxa"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21" w:type="dxa"/>
          </w:tcPr>
          <w:p w:rsidR="00A3233E" w:rsidRDefault="00A3233E" w:rsidP="00A323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ฉี่หนู</w:t>
            </w:r>
          </w:p>
        </w:tc>
        <w:tc>
          <w:tcPr>
            <w:tcW w:w="1848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A3233E" w:rsidTr="00A3233E">
        <w:tc>
          <w:tcPr>
            <w:tcW w:w="675" w:type="dxa"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3021" w:type="dxa"/>
          </w:tcPr>
          <w:p w:rsidR="00A3233E" w:rsidRDefault="00A3233E" w:rsidP="00A323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เบาหวาน</w:t>
            </w:r>
          </w:p>
        </w:tc>
        <w:tc>
          <w:tcPr>
            <w:tcW w:w="1848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</w:t>
            </w:r>
          </w:p>
        </w:tc>
      </w:tr>
      <w:tr w:rsidR="00A3233E" w:rsidTr="00A3233E">
        <w:tc>
          <w:tcPr>
            <w:tcW w:w="675" w:type="dxa"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3021" w:type="dxa"/>
          </w:tcPr>
          <w:p w:rsidR="00A3233E" w:rsidRDefault="00A3233E" w:rsidP="00A323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ความดัน</w:t>
            </w:r>
          </w:p>
        </w:tc>
        <w:tc>
          <w:tcPr>
            <w:tcW w:w="1848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๖๑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๑๐๒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๑๒๘</w:t>
            </w:r>
          </w:p>
        </w:tc>
      </w:tr>
      <w:tr w:rsidR="00A3233E" w:rsidTr="00A3233E">
        <w:tc>
          <w:tcPr>
            <w:tcW w:w="675" w:type="dxa"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3021" w:type="dxa"/>
          </w:tcPr>
          <w:p w:rsidR="00A3233E" w:rsidRDefault="00A3233E" w:rsidP="00A323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มือ เท้า ปาก</w:t>
            </w:r>
          </w:p>
        </w:tc>
        <w:tc>
          <w:tcPr>
            <w:tcW w:w="1848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A3233E" w:rsidTr="00A3233E">
        <w:tc>
          <w:tcPr>
            <w:tcW w:w="675" w:type="dxa"/>
          </w:tcPr>
          <w:p w:rsid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3021" w:type="dxa"/>
          </w:tcPr>
          <w:p w:rsidR="00A3233E" w:rsidRDefault="00A3233E" w:rsidP="00A323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อาหารเป็นพิษ</w:t>
            </w:r>
          </w:p>
        </w:tc>
        <w:tc>
          <w:tcPr>
            <w:tcW w:w="1848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49" w:type="dxa"/>
          </w:tcPr>
          <w:p w:rsidR="00A3233E" w:rsidRPr="00A3233E" w:rsidRDefault="00A3233E" w:rsidP="00A32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</w:tr>
    </w:tbl>
    <w:p w:rsidR="00944CFC" w:rsidRDefault="00944CFC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DC6E04" w:rsidRDefault="00DC6E04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๔.๓ อาชญากรรม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5"/>
        <w:gridCol w:w="1105"/>
        <w:gridCol w:w="10"/>
        <w:gridCol w:w="1115"/>
        <w:gridCol w:w="1118"/>
        <w:gridCol w:w="6"/>
        <w:gridCol w:w="1062"/>
        <w:gridCol w:w="1120"/>
        <w:gridCol w:w="1025"/>
      </w:tblGrid>
      <w:tr w:rsidR="00DC6E04" w:rsidRPr="000613C7" w:rsidTr="001F5FFD">
        <w:tc>
          <w:tcPr>
            <w:tcW w:w="2681" w:type="dxa"/>
            <w:gridSpan w:val="2"/>
            <w:vMerge w:val="restart"/>
            <w:vAlign w:val="center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2230" w:type="dxa"/>
            <w:gridSpan w:val="3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พ.ศ.๒๕๕๖</w:t>
            </w:r>
          </w:p>
        </w:tc>
        <w:tc>
          <w:tcPr>
            <w:tcW w:w="2186" w:type="dxa"/>
            <w:gridSpan w:val="3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พ.ศ.๒๕๕๗</w:t>
            </w:r>
          </w:p>
        </w:tc>
        <w:tc>
          <w:tcPr>
            <w:tcW w:w="2145" w:type="dxa"/>
            <w:gridSpan w:val="2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พ.ศ.๒๕๕๘</w:t>
            </w:r>
          </w:p>
        </w:tc>
      </w:tr>
      <w:tr w:rsidR="00DC6E04" w:rsidRPr="000613C7" w:rsidTr="001F5FFD">
        <w:tc>
          <w:tcPr>
            <w:tcW w:w="2681" w:type="dxa"/>
            <w:gridSpan w:val="2"/>
            <w:vMerge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5" w:type="dxa"/>
            <w:gridSpan w:val="2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115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  <w:tc>
          <w:tcPr>
            <w:tcW w:w="1124" w:type="dxa"/>
            <w:gridSpan w:val="2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062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  <w:tc>
          <w:tcPr>
            <w:tcW w:w="1120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025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</w:tr>
      <w:tr w:rsidR="00DC6E04" w:rsidRPr="000613C7" w:rsidTr="001F5FFD">
        <w:tc>
          <w:tcPr>
            <w:tcW w:w="2681" w:type="dxa"/>
            <w:gridSpan w:val="2"/>
          </w:tcPr>
          <w:p w:rsidR="00DC6E04" w:rsidRPr="00652896" w:rsidRDefault="00DC6E04" w:rsidP="001F5FFD">
            <w:pPr>
              <w:numPr>
                <w:ilvl w:val="0"/>
                <w:numId w:val="1"/>
              </w:numPr>
              <w:tabs>
                <w:tab w:val="left" w:pos="210"/>
              </w:tabs>
              <w:spacing w:after="0" w:line="240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คดีอุกฉกรรจ์และสะเทือนขวัญ</w:t>
            </w:r>
          </w:p>
          <w:p w:rsidR="00DC6E04" w:rsidRPr="00652896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๑.๑ ฆ่าผู้อื่นโดยเจตนา</w:t>
            </w:r>
          </w:p>
          <w:p w:rsidR="00DC6E04" w:rsidRPr="00652896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๑.๒ ปล้นทรัพย์</w:t>
            </w:r>
          </w:p>
          <w:p w:rsidR="00DC6E04" w:rsidRPr="00652896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๑.๓ ชิงทรัพย์</w:t>
            </w:r>
          </w:p>
          <w:p w:rsidR="00DC6E04" w:rsidRPr="00652896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๑.๔ ลักพาเรียกค่าไถ่</w:t>
            </w:r>
          </w:p>
          <w:p w:rsidR="00DC6E04" w:rsidRPr="00652896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๑.๕ วางเพลิง </w:t>
            </w:r>
          </w:p>
        </w:tc>
        <w:tc>
          <w:tcPr>
            <w:tcW w:w="1115" w:type="dxa"/>
            <w:gridSpan w:val="2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15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24" w:type="dxa"/>
            <w:gridSpan w:val="2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2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20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25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C6E04" w:rsidRPr="000613C7" w:rsidTr="001F5FFD">
        <w:tc>
          <w:tcPr>
            <w:tcW w:w="2681" w:type="dxa"/>
            <w:gridSpan w:val="2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5" w:type="dxa"/>
            <w:gridSpan w:val="2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gridSpan w:val="2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2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0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5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6E04" w:rsidRPr="000613C7" w:rsidTr="001F5FFD">
        <w:tc>
          <w:tcPr>
            <w:tcW w:w="2681" w:type="dxa"/>
            <w:gridSpan w:val="2"/>
          </w:tcPr>
          <w:p w:rsidR="00DC6E04" w:rsidRPr="00652896" w:rsidRDefault="00DC6E04" w:rsidP="001F5FF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คดีชีวิต ร่างกาย และเพศ</w:t>
            </w:r>
          </w:p>
          <w:p w:rsidR="00DC6E04" w:rsidRPr="00652896" w:rsidRDefault="00DC6E04" w:rsidP="001F5FFD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๒.๑ ฆ่าผู้อื่นโดยเจตนา</w:t>
            </w:r>
          </w:p>
          <w:p w:rsidR="00DC6E04" w:rsidRPr="00652896" w:rsidRDefault="00DC6E04" w:rsidP="001F5FFD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๒.๒ ฆ่าผู้อื่นโดยไม่เจตนา</w:t>
            </w:r>
          </w:p>
          <w:p w:rsidR="00DC6E04" w:rsidRPr="00652896" w:rsidRDefault="00DC6E04" w:rsidP="001F5FFD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๒.๓ ทำให้ตายโดยประมาท</w:t>
            </w:r>
          </w:p>
          <w:p w:rsidR="00DC6E04" w:rsidRPr="00652896" w:rsidRDefault="00DC6E04" w:rsidP="001F5FFD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๒.๔ พยายามฆ่า</w:t>
            </w:r>
          </w:p>
          <w:p w:rsidR="00DC6E04" w:rsidRPr="00652896" w:rsidRDefault="00DC6E04" w:rsidP="006A53D1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๒.๕ ทำร้ายร่างกาย</w:t>
            </w:r>
          </w:p>
        </w:tc>
        <w:tc>
          <w:tcPr>
            <w:tcW w:w="1115" w:type="dxa"/>
            <w:gridSpan w:val="2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6A53D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6A53D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gridSpan w:val="2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6A53D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2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6A53D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0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6A53D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025" w:type="dxa"/>
          </w:tcPr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652896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C6E04" w:rsidRPr="00652896" w:rsidRDefault="00DC6E04" w:rsidP="006A53D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944CFC" w:rsidRPr="00D27AEE" w:rsidTr="00944CFC">
        <w:tc>
          <w:tcPr>
            <w:tcW w:w="2681" w:type="dxa"/>
            <w:gridSpan w:val="2"/>
            <w:vMerge w:val="restart"/>
            <w:vAlign w:val="center"/>
          </w:tcPr>
          <w:p w:rsidR="00944CFC" w:rsidRPr="00D27AEE" w:rsidRDefault="00944CFC" w:rsidP="00944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ประเภทความผิด</w:t>
            </w:r>
          </w:p>
        </w:tc>
        <w:tc>
          <w:tcPr>
            <w:tcW w:w="2230" w:type="dxa"/>
            <w:gridSpan w:val="3"/>
          </w:tcPr>
          <w:p w:rsidR="00944CFC" w:rsidRPr="00D27AEE" w:rsidRDefault="00944CFC" w:rsidP="00944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พ.ศ.๒๕๕๖</w:t>
            </w:r>
          </w:p>
        </w:tc>
        <w:tc>
          <w:tcPr>
            <w:tcW w:w="2186" w:type="dxa"/>
            <w:gridSpan w:val="3"/>
          </w:tcPr>
          <w:p w:rsidR="00944CFC" w:rsidRPr="00D27AEE" w:rsidRDefault="00944CFC" w:rsidP="00944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พ.ศ.๒๕๕๗</w:t>
            </w:r>
          </w:p>
        </w:tc>
        <w:tc>
          <w:tcPr>
            <w:tcW w:w="2145" w:type="dxa"/>
            <w:gridSpan w:val="2"/>
          </w:tcPr>
          <w:p w:rsidR="00944CFC" w:rsidRPr="00D27AEE" w:rsidRDefault="00944CFC" w:rsidP="00944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พ.ศ.๒๕๕๘</w:t>
            </w:r>
          </w:p>
        </w:tc>
      </w:tr>
      <w:tr w:rsidR="00944CFC" w:rsidRPr="00D27AEE" w:rsidTr="00944CFC">
        <w:tc>
          <w:tcPr>
            <w:tcW w:w="2681" w:type="dxa"/>
            <w:gridSpan w:val="2"/>
            <w:vMerge/>
          </w:tcPr>
          <w:p w:rsidR="00944CFC" w:rsidRPr="00D27AEE" w:rsidRDefault="00944CFC" w:rsidP="00944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5" w:type="dxa"/>
            <w:gridSpan w:val="2"/>
          </w:tcPr>
          <w:p w:rsidR="00944CFC" w:rsidRPr="00D27AEE" w:rsidRDefault="00944CFC" w:rsidP="00944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115" w:type="dxa"/>
          </w:tcPr>
          <w:p w:rsidR="00944CFC" w:rsidRPr="00D27AEE" w:rsidRDefault="00944CFC" w:rsidP="00944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  <w:tc>
          <w:tcPr>
            <w:tcW w:w="1124" w:type="dxa"/>
            <w:gridSpan w:val="2"/>
          </w:tcPr>
          <w:p w:rsidR="00944CFC" w:rsidRPr="00D27AEE" w:rsidRDefault="00944CFC" w:rsidP="00944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062" w:type="dxa"/>
          </w:tcPr>
          <w:p w:rsidR="00944CFC" w:rsidRPr="00D27AEE" w:rsidRDefault="00944CFC" w:rsidP="00944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  <w:tc>
          <w:tcPr>
            <w:tcW w:w="1120" w:type="dxa"/>
          </w:tcPr>
          <w:p w:rsidR="00944CFC" w:rsidRPr="00D27AEE" w:rsidRDefault="00944CFC" w:rsidP="00944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025" w:type="dxa"/>
          </w:tcPr>
          <w:p w:rsidR="00944CFC" w:rsidRPr="00D27AEE" w:rsidRDefault="00944CFC" w:rsidP="00944C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</w:tr>
      <w:tr w:rsidR="00944CFC" w:rsidRPr="00D27AEE" w:rsidTr="00944CFC">
        <w:tc>
          <w:tcPr>
            <w:tcW w:w="2666" w:type="dxa"/>
          </w:tcPr>
          <w:p w:rsidR="00944CFC" w:rsidRPr="00652896" w:rsidRDefault="00944CFC" w:rsidP="00944CF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๒.๖ ข่มขืนกระทำชำเรา</w:t>
            </w:r>
          </w:p>
        </w:tc>
        <w:tc>
          <w:tcPr>
            <w:tcW w:w="1120" w:type="dxa"/>
            <w:gridSpan w:val="2"/>
          </w:tcPr>
          <w:p w:rsidR="00944CFC" w:rsidRPr="00652896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  <w:gridSpan w:val="2"/>
          </w:tcPr>
          <w:p w:rsidR="00944CFC" w:rsidRPr="00652896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8" w:type="dxa"/>
          </w:tcPr>
          <w:p w:rsidR="00944CFC" w:rsidRPr="00652896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gridSpan w:val="2"/>
          </w:tcPr>
          <w:p w:rsidR="00944CFC" w:rsidRPr="00652896" w:rsidRDefault="00944CFC" w:rsidP="005672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0" w:type="dxa"/>
          </w:tcPr>
          <w:p w:rsidR="00944CFC" w:rsidRPr="00652896" w:rsidRDefault="00944CFC" w:rsidP="005672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5" w:type="dxa"/>
          </w:tcPr>
          <w:p w:rsidR="00944CFC" w:rsidRPr="00652896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44CFC" w:rsidRPr="00D27AEE" w:rsidTr="00944CFC">
        <w:tc>
          <w:tcPr>
            <w:tcW w:w="2666" w:type="dxa"/>
          </w:tcPr>
          <w:p w:rsidR="00944CFC" w:rsidRPr="00652896" w:rsidRDefault="00944CFC" w:rsidP="00944CFC">
            <w:pPr>
              <w:spacing w:after="0"/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20" w:type="dxa"/>
            <w:gridSpan w:val="2"/>
          </w:tcPr>
          <w:p w:rsidR="00944CFC" w:rsidRPr="00652896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  <w:gridSpan w:val="2"/>
          </w:tcPr>
          <w:p w:rsidR="00944CFC" w:rsidRPr="00652896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8" w:type="dxa"/>
          </w:tcPr>
          <w:p w:rsidR="00944CFC" w:rsidRPr="00652896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gridSpan w:val="2"/>
          </w:tcPr>
          <w:p w:rsidR="00944CFC" w:rsidRPr="00652896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0" w:type="dxa"/>
          </w:tcPr>
          <w:p w:rsidR="00944CFC" w:rsidRPr="00652896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025" w:type="dxa"/>
          </w:tcPr>
          <w:p w:rsidR="00944CFC" w:rsidRPr="00652896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5672C6" w:rsidRPr="00D27AEE" w:rsidTr="00944CFC">
        <w:tc>
          <w:tcPr>
            <w:tcW w:w="2666" w:type="dxa"/>
          </w:tcPr>
          <w:p w:rsidR="005672C6" w:rsidRPr="00652896" w:rsidRDefault="005672C6" w:rsidP="005672C6">
            <w:pPr>
              <w:tabs>
                <w:tab w:val="left" w:pos="210"/>
              </w:tabs>
              <w:spacing w:after="0" w:line="240" w:lineRule="auto"/>
              <w:ind w:left="2411" w:hanging="241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คดีประทุษร้ายต่อทรัพย์</w:t>
            </w:r>
          </w:p>
          <w:p w:rsidR="005672C6" w:rsidRPr="00652896" w:rsidRDefault="005672C6" w:rsidP="005672C6">
            <w:pPr>
              <w:tabs>
                <w:tab w:val="left" w:pos="21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๓.๑ ลักทรัพย์</w:t>
            </w:r>
          </w:p>
          <w:p w:rsidR="005672C6" w:rsidRPr="00652896" w:rsidRDefault="005672C6" w:rsidP="005672C6">
            <w:pPr>
              <w:tabs>
                <w:tab w:val="left" w:pos="21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๓.๒ วิ่งราวทรัพย์</w:t>
            </w:r>
          </w:p>
          <w:p w:rsidR="005672C6" w:rsidRPr="00652896" w:rsidRDefault="005672C6" w:rsidP="005672C6">
            <w:pPr>
              <w:tabs>
                <w:tab w:val="left" w:pos="21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๓.๓ รีดเอาทรัพย์</w:t>
            </w:r>
          </w:p>
          <w:p w:rsidR="005672C6" w:rsidRPr="00652896" w:rsidRDefault="005672C6" w:rsidP="005672C6">
            <w:pPr>
              <w:tabs>
                <w:tab w:val="left" w:pos="21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๓.๔ กรรโชกทรัพย์</w:t>
            </w:r>
          </w:p>
          <w:p w:rsidR="005672C6" w:rsidRPr="00652896" w:rsidRDefault="005672C6" w:rsidP="005672C6">
            <w:pPr>
              <w:tabs>
                <w:tab w:val="left" w:pos="21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๓.๕ ชิงทรัพย์</w:t>
            </w:r>
          </w:p>
          <w:p w:rsidR="005672C6" w:rsidRPr="00652896" w:rsidRDefault="005672C6" w:rsidP="005672C6">
            <w:pPr>
              <w:tabs>
                <w:tab w:val="left" w:pos="21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๓.๖ ปล้นทรัพย์</w:t>
            </w:r>
          </w:p>
          <w:p w:rsidR="005672C6" w:rsidRPr="00652896" w:rsidRDefault="005672C6" w:rsidP="005672C6">
            <w:pPr>
              <w:tabs>
                <w:tab w:val="left" w:pos="21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๓.๗ รับของโจร</w:t>
            </w:r>
          </w:p>
          <w:p w:rsidR="005672C6" w:rsidRPr="00652896" w:rsidRDefault="005672C6" w:rsidP="005672C6">
            <w:pPr>
              <w:tabs>
                <w:tab w:val="left" w:pos="21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๓.๘ ทำให้เสียทรัพย์</w:t>
            </w:r>
          </w:p>
        </w:tc>
        <w:tc>
          <w:tcPr>
            <w:tcW w:w="1120" w:type="dxa"/>
            <w:gridSpan w:val="2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  <w:gridSpan w:val="2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8" w:type="dxa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gridSpan w:val="2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0" w:type="dxa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25" w:type="dxa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672C6" w:rsidRPr="00D27AEE" w:rsidTr="00944CFC">
        <w:tc>
          <w:tcPr>
            <w:tcW w:w="2666" w:type="dxa"/>
          </w:tcPr>
          <w:p w:rsidR="005672C6" w:rsidRPr="00652896" w:rsidRDefault="005672C6" w:rsidP="005672C6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20" w:type="dxa"/>
            <w:gridSpan w:val="2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5" w:type="dxa"/>
            <w:gridSpan w:val="2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18" w:type="dxa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gridSpan w:val="2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0" w:type="dxa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025" w:type="dxa"/>
          </w:tcPr>
          <w:p w:rsidR="005672C6" w:rsidRPr="00652896" w:rsidRDefault="005672C6" w:rsidP="005672C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28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44CFC" w:rsidRPr="00D27AEE" w:rsidTr="00944CFC">
        <w:tc>
          <w:tcPr>
            <w:tcW w:w="2666" w:type="dxa"/>
          </w:tcPr>
          <w:p w:rsidR="00944CFC" w:rsidRPr="00D27AEE" w:rsidRDefault="006A53D1" w:rsidP="006A53D1">
            <w:pPr>
              <w:spacing w:after="0" w:line="240" w:lineRule="auto"/>
              <w:ind w:left="2411" w:hanging="241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  <w:r w:rsidR="00944CFC"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คดีที่น่าสนใจ</w:t>
            </w:r>
          </w:p>
          <w:p w:rsidR="00944CFC" w:rsidRPr="00D27AEE" w:rsidRDefault="00944CFC" w:rsidP="00944CFC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๔.๑ โจรกรรมรถจักรยานยนต์</w:t>
            </w:r>
          </w:p>
          <w:p w:rsidR="00944CFC" w:rsidRPr="00D27AEE" w:rsidRDefault="00944CFC" w:rsidP="00944CFC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๔.๒ โจรกรรมรถยนต์</w:t>
            </w:r>
          </w:p>
          <w:p w:rsidR="00944CFC" w:rsidRPr="00D27AEE" w:rsidRDefault="00944CFC" w:rsidP="00944CFC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๔.๓ โจรกรรมโค-กระบือ</w:t>
            </w:r>
          </w:p>
          <w:p w:rsidR="00944CFC" w:rsidRPr="00D27AEE" w:rsidRDefault="00944CFC" w:rsidP="00944CFC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๔.๔ โจรกรรมเครื่องมือเกษตร</w:t>
            </w:r>
          </w:p>
          <w:p w:rsidR="00944CFC" w:rsidRPr="00D27AEE" w:rsidRDefault="00944CFC" w:rsidP="00944CFC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๔.๕ ปล้นชิงรถแท็กซี่</w:t>
            </w:r>
          </w:p>
          <w:p w:rsidR="00944CFC" w:rsidRPr="00D27AEE" w:rsidRDefault="00944CFC" w:rsidP="00944CFC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/>
                <w:sz w:val="32"/>
                <w:szCs w:val="32"/>
                <w:cs/>
              </w:rPr>
              <w:t>๔.๖ ข่มขืนและฆ่า</w:t>
            </w:r>
          </w:p>
          <w:p w:rsidR="00944CFC" w:rsidRPr="00D27AEE" w:rsidRDefault="00944CFC" w:rsidP="00944CFC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/>
                <w:sz w:val="32"/>
                <w:szCs w:val="32"/>
                <w:cs/>
              </w:rPr>
              <w:t>๔.๗ ลักพาเรียกค่าไถ่</w:t>
            </w:r>
          </w:p>
          <w:p w:rsidR="00944CFC" w:rsidRPr="00D27AEE" w:rsidRDefault="00944CFC" w:rsidP="00944CFC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/>
                <w:sz w:val="32"/>
                <w:szCs w:val="32"/>
                <w:cs/>
              </w:rPr>
              <w:t>๔.๘ ฉ้อโกงทรัพย์</w:t>
            </w:r>
          </w:p>
          <w:p w:rsidR="00944CFC" w:rsidRPr="00D27AEE" w:rsidRDefault="00944CFC" w:rsidP="00944CFC">
            <w:pPr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/>
                <w:sz w:val="32"/>
                <w:szCs w:val="32"/>
                <w:cs/>
              </w:rPr>
              <w:t>๔.๙ ยักยอกทรัพย์</w:t>
            </w:r>
          </w:p>
        </w:tc>
        <w:tc>
          <w:tcPr>
            <w:tcW w:w="1120" w:type="dxa"/>
            <w:gridSpan w:val="2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25" w:type="dxa"/>
            <w:gridSpan w:val="2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tabs>
                <w:tab w:val="left" w:pos="735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18" w:type="dxa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gridSpan w:val="2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0" w:type="dxa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5" w:type="dxa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44CFC" w:rsidRPr="00D27AEE" w:rsidTr="00944CFC">
        <w:tc>
          <w:tcPr>
            <w:tcW w:w="2666" w:type="dxa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20" w:type="dxa"/>
            <w:gridSpan w:val="2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125" w:type="dxa"/>
            <w:gridSpan w:val="2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124" w:type="dxa"/>
            <w:gridSpan w:val="2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062" w:type="dxa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20" w:type="dxa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25" w:type="dxa"/>
          </w:tcPr>
          <w:p w:rsidR="00944CFC" w:rsidRPr="00D27AEE" w:rsidRDefault="00944CFC" w:rsidP="00944CF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A53D1" w:rsidRDefault="006A53D1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A53D1" w:rsidRDefault="006A53D1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A53D1" w:rsidRDefault="006A53D1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A53D1" w:rsidRDefault="006A53D1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5"/>
        <w:gridCol w:w="1105"/>
        <w:gridCol w:w="10"/>
        <w:gridCol w:w="1115"/>
        <w:gridCol w:w="1124"/>
        <w:gridCol w:w="1062"/>
        <w:gridCol w:w="1120"/>
        <w:gridCol w:w="1025"/>
      </w:tblGrid>
      <w:tr w:rsidR="00DC6E04" w:rsidRPr="000613C7" w:rsidTr="001F5FFD">
        <w:tc>
          <w:tcPr>
            <w:tcW w:w="2681" w:type="dxa"/>
            <w:gridSpan w:val="2"/>
            <w:vMerge w:val="restart"/>
            <w:vAlign w:val="center"/>
          </w:tcPr>
          <w:p w:rsidR="00DC6E04" w:rsidRPr="00D27AEE" w:rsidRDefault="00DC6E04" w:rsidP="001F5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ประเภทความผิด</w:t>
            </w:r>
          </w:p>
        </w:tc>
        <w:tc>
          <w:tcPr>
            <w:tcW w:w="2230" w:type="dxa"/>
            <w:gridSpan w:val="3"/>
          </w:tcPr>
          <w:p w:rsidR="00DC6E04" w:rsidRPr="00D27AEE" w:rsidRDefault="00DC6E04" w:rsidP="001F5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พ.ศ.๒๕๕๖</w:t>
            </w:r>
          </w:p>
        </w:tc>
        <w:tc>
          <w:tcPr>
            <w:tcW w:w="2186" w:type="dxa"/>
            <w:gridSpan w:val="2"/>
          </w:tcPr>
          <w:p w:rsidR="00DC6E04" w:rsidRPr="00D27AEE" w:rsidRDefault="00DC6E04" w:rsidP="001F5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พ.ศ.๒๕๕๗</w:t>
            </w:r>
          </w:p>
        </w:tc>
        <w:tc>
          <w:tcPr>
            <w:tcW w:w="2145" w:type="dxa"/>
            <w:gridSpan w:val="2"/>
          </w:tcPr>
          <w:p w:rsidR="00DC6E04" w:rsidRPr="00D27AEE" w:rsidRDefault="00DC6E04" w:rsidP="001F5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พ.ศ.๒๕๕๘</w:t>
            </w:r>
          </w:p>
        </w:tc>
      </w:tr>
      <w:tr w:rsidR="00DC6E04" w:rsidRPr="000613C7" w:rsidTr="001F5FFD">
        <w:tc>
          <w:tcPr>
            <w:tcW w:w="2681" w:type="dxa"/>
            <w:gridSpan w:val="2"/>
            <w:vMerge/>
          </w:tcPr>
          <w:p w:rsidR="00DC6E04" w:rsidRPr="00D27AEE" w:rsidRDefault="00DC6E04" w:rsidP="001F5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5" w:type="dxa"/>
            <w:gridSpan w:val="2"/>
          </w:tcPr>
          <w:p w:rsidR="00DC6E04" w:rsidRPr="00D27AEE" w:rsidRDefault="00DC6E04" w:rsidP="001F5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115" w:type="dxa"/>
          </w:tcPr>
          <w:p w:rsidR="00DC6E04" w:rsidRPr="00D27AEE" w:rsidRDefault="00DC6E04" w:rsidP="001F5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  <w:tc>
          <w:tcPr>
            <w:tcW w:w="1124" w:type="dxa"/>
          </w:tcPr>
          <w:p w:rsidR="00DC6E04" w:rsidRPr="00D27AEE" w:rsidRDefault="00DC6E04" w:rsidP="001F5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062" w:type="dxa"/>
          </w:tcPr>
          <w:p w:rsidR="00DC6E04" w:rsidRPr="00D27AEE" w:rsidRDefault="00DC6E04" w:rsidP="001F5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  <w:tc>
          <w:tcPr>
            <w:tcW w:w="1120" w:type="dxa"/>
          </w:tcPr>
          <w:p w:rsidR="00DC6E04" w:rsidRPr="00D27AEE" w:rsidRDefault="00DC6E04" w:rsidP="001F5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025" w:type="dxa"/>
          </w:tcPr>
          <w:p w:rsidR="00DC6E04" w:rsidRPr="00D27AEE" w:rsidRDefault="00DC6E04" w:rsidP="001F5F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</w:tr>
      <w:tr w:rsidR="00DC6E04" w:rsidRPr="00D27AEE" w:rsidTr="001F5FFD">
        <w:tc>
          <w:tcPr>
            <w:tcW w:w="2666" w:type="dxa"/>
          </w:tcPr>
          <w:p w:rsidR="00DC6E04" w:rsidRPr="00D27AEE" w:rsidRDefault="006A53D1" w:rsidP="006A53D1">
            <w:pPr>
              <w:tabs>
                <w:tab w:val="left" w:pos="210"/>
              </w:tabs>
              <w:spacing w:after="0" w:line="240" w:lineRule="auto"/>
              <w:ind w:left="2411" w:hanging="241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  <w:r w:rsidR="00DC6E04"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คดีที่รัฐเคยเป็นผู้เสียหาย</w:t>
            </w:r>
          </w:p>
          <w:p w:rsidR="00DC6E04" w:rsidRPr="00D27AEE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๕.๑ อาวุธปืน</w:t>
            </w:r>
          </w:p>
          <w:p w:rsidR="00DC6E04" w:rsidRPr="00D27AEE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/>
                <w:sz w:val="32"/>
                <w:szCs w:val="32"/>
              </w:rPr>
              <w:t xml:space="preserve">        - </w:t>
            </w: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อาวุธปืนธรรมดา</w:t>
            </w:r>
          </w:p>
          <w:p w:rsidR="00DC6E04" w:rsidRPr="00D27AEE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D27AEE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อาวุธปืนสงคราม</w:t>
            </w:r>
          </w:p>
          <w:p w:rsidR="00DC6E04" w:rsidRPr="00D27AEE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- วัตถุระเบิด</w:t>
            </w:r>
          </w:p>
          <w:p w:rsidR="00DC6E04" w:rsidRPr="00D27AEE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๕.๒ การพนัน</w:t>
            </w:r>
          </w:p>
          <w:p w:rsidR="00DC6E04" w:rsidRPr="00D27AEE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D27AEE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การพนันทั่วไป</w:t>
            </w:r>
          </w:p>
          <w:p w:rsidR="00DC6E04" w:rsidRPr="00D27AEE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D27AEE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การพนันสลากกินรวบ</w:t>
            </w:r>
            <w:r w:rsidRPr="00D27A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C6E04" w:rsidRPr="00D27AEE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๕.๓ ยาเสพติด</w:t>
            </w:r>
          </w:p>
          <w:p w:rsidR="00DC6E04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๕.๔ ปราบปรามการค้าประเวณี</w:t>
            </w:r>
          </w:p>
          <w:p w:rsidR="00DC6E04" w:rsidRPr="00D27AEE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๕.๕ สถานบริการ</w:t>
            </w:r>
          </w:p>
          <w:p w:rsidR="00DC6E04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๕.๖ โรงแรม</w:t>
            </w:r>
          </w:p>
          <w:p w:rsidR="00DC6E04" w:rsidRPr="00D27AEE" w:rsidRDefault="00DC6E04" w:rsidP="001F5FFD">
            <w:pPr>
              <w:tabs>
                <w:tab w:val="left" w:pos="21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๕.๗ มีและเผยแพร่วัตถุลา</w:t>
            </w:r>
            <w:r w:rsidRPr="003A6D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</w:t>
            </w:r>
          </w:p>
        </w:tc>
        <w:tc>
          <w:tcPr>
            <w:tcW w:w="1120" w:type="dxa"/>
            <w:gridSpan w:val="2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25" w:type="dxa"/>
            <w:gridSpan w:val="2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2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20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25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6E04" w:rsidRPr="00D27AEE" w:rsidTr="001F5FFD">
        <w:tc>
          <w:tcPr>
            <w:tcW w:w="2666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20" w:type="dxa"/>
            <w:gridSpan w:val="2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125" w:type="dxa"/>
            <w:gridSpan w:val="2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</w:t>
            </w:r>
          </w:p>
        </w:tc>
        <w:tc>
          <w:tcPr>
            <w:tcW w:w="1124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1062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</w:p>
        </w:tc>
        <w:tc>
          <w:tcPr>
            <w:tcW w:w="1120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025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</w:p>
        </w:tc>
      </w:tr>
      <w:tr w:rsidR="00DC6E04" w:rsidRPr="00D27AEE" w:rsidTr="001F5FFD">
        <w:tc>
          <w:tcPr>
            <w:tcW w:w="2666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รวมทั้งสิ้นประเภทความผิด</w:t>
            </w:r>
          </w:p>
        </w:tc>
        <w:tc>
          <w:tcPr>
            <w:tcW w:w="1120" w:type="dxa"/>
            <w:gridSpan w:val="2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125" w:type="dxa"/>
            <w:gridSpan w:val="2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1124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1062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  <w:tc>
          <w:tcPr>
            <w:tcW w:w="1120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025" w:type="dxa"/>
          </w:tcPr>
          <w:p w:rsidR="00DC6E04" w:rsidRPr="00D27AEE" w:rsidRDefault="00DC6E04" w:rsidP="001F5FF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7A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</w:tr>
    </w:tbl>
    <w:p w:rsidR="00DC6E04" w:rsidRPr="009A401C" w:rsidRDefault="00DC6E04" w:rsidP="00DC6E04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A401C">
        <w:rPr>
          <w:rFonts w:ascii="TH SarabunIT๙" w:hAnsi="TH SarabunIT๙" w:cs="TH SarabunIT๙" w:hint="cs"/>
          <w:sz w:val="32"/>
          <w:szCs w:val="32"/>
          <w:cs/>
        </w:rPr>
        <w:t>จากการพิจารณากลุ่มความผิด</w:t>
      </w:r>
      <w:proofErr w:type="spellStart"/>
      <w:r w:rsidRPr="009A401C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9A401C">
        <w:rPr>
          <w:rFonts w:ascii="TH SarabunIT๙" w:hAnsi="TH SarabunIT๙" w:cs="TH SarabunIT๙" w:hint="cs"/>
          <w:sz w:val="32"/>
          <w:szCs w:val="32"/>
          <w:cs/>
        </w:rPr>
        <w:t>ในรอบปี ๒๕๕๘ ของอำเภอนายายอาม มีคดีอุกฉกรรจ์และสะเทือนขวัญเกิดขึ้น ๐ ราย จับกุมได้ ๐ คน คดีชีวิต ร่างกาย และเพศเกิดขึ้น ๒ ราย จับกุมได้ ๒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A401C">
        <w:rPr>
          <w:rFonts w:ascii="TH SarabunIT๙" w:hAnsi="TH SarabunIT๙" w:cs="TH SarabunIT๙" w:hint="cs"/>
          <w:sz w:val="32"/>
          <w:szCs w:val="32"/>
          <w:cs/>
        </w:rPr>
        <w:t>คดีประทุษร้ายต่อทรัพย์เกิดขึ้น ๑ ราย จับกุมได้ ๐ คน คดีที่น่าสนใจเกิดขึ้น ๐ ราย จับกุมได้ ๐ คน คดีที่รัฐเป็นผู้เสียหาย ๐ ราย จับกุมได้ ๐ คน จากสถิติการจับกุมตามความผิด</w:t>
      </w:r>
      <w:proofErr w:type="spellStart"/>
      <w:r w:rsidRPr="009A401C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9A401C">
        <w:rPr>
          <w:rFonts w:ascii="TH SarabunIT๙" w:hAnsi="TH SarabunIT๙" w:cs="TH SarabunIT๙" w:hint="cs"/>
          <w:sz w:val="32"/>
          <w:szCs w:val="32"/>
          <w:cs/>
        </w:rPr>
        <w:t>เมื่อเทียบกับปี ๒๕๕๗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มีแน</w:t>
      </w:r>
      <w:r w:rsidRPr="009A401C">
        <w:rPr>
          <w:rFonts w:ascii="TH SarabunIT๙" w:hAnsi="TH SarabunIT๙" w:cs="TH SarabunIT๙" w:hint="cs"/>
          <w:sz w:val="32"/>
          <w:szCs w:val="32"/>
          <w:cs/>
        </w:rPr>
        <w:t>วโน้มลดลง</w:t>
      </w:r>
    </w:p>
    <w:p w:rsidR="00DC6E04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๔.๔ ยาเสพติด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1133"/>
        <w:gridCol w:w="1133"/>
        <w:gridCol w:w="1133"/>
        <w:gridCol w:w="1072"/>
        <w:gridCol w:w="1133"/>
        <w:gridCol w:w="1036"/>
      </w:tblGrid>
      <w:tr w:rsidR="00DC6E04" w:rsidRPr="00B97F9C" w:rsidTr="001F5FFD">
        <w:tc>
          <w:tcPr>
            <w:tcW w:w="2602" w:type="dxa"/>
            <w:vMerge w:val="restart"/>
            <w:vAlign w:val="center"/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2266" w:type="dxa"/>
            <w:gridSpan w:val="2"/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พ.ศ.๒๕๕๖</w:t>
            </w:r>
          </w:p>
        </w:tc>
        <w:tc>
          <w:tcPr>
            <w:tcW w:w="2205" w:type="dxa"/>
            <w:gridSpan w:val="2"/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พ.ศ.๒๕๕๗</w:t>
            </w:r>
          </w:p>
        </w:tc>
        <w:tc>
          <w:tcPr>
            <w:tcW w:w="2169" w:type="dxa"/>
            <w:gridSpan w:val="2"/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พ.ศ.๒๕๕๘</w:t>
            </w:r>
          </w:p>
        </w:tc>
      </w:tr>
      <w:tr w:rsidR="00DC6E04" w:rsidRPr="00B97F9C" w:rsidTr="001F5FFD">
        <w:tc>
          <w:tcPr>
            <w:tcW w:w="2602" w:type="dxa"/>
            <w:vMerge/>
            <w:tcBorders>
              <w:bottom w:val="single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</w:tr>
      <w:tr w:rsidR="00DC6E04" w:rsidRPr="00B97F9C" w:rsidTr="001F5FFD">
        <w:tc>
          <w:tcPr>
            <w:tcW w:w="2602" w:type="dxa"/>
            <w:tcBorders>
              <w:bottom w:val="dashSmallGap" w:sz="4" w:space="0" w:color="auto"/>
            </w:tcBorders>
          </w:tcPr>
          <w:p w:rsidR="00DC6E04" w:rsidRPr="00433BA8" w:rsidRDefault="00DC6E04" w:rsidP="001F5FFD">
            <w:pPr>
              <w:tabs>
                <w:tab w:val="left" w:pos="21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เมทแอม</w:t>
            </w:r>
            <w:proofErr w:type="spellStart"/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</w:t>
            </w:r>
            <w:proofErr w:type="spellEnd"/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ตามีน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072" w:type="dxa"/>
            <w:tcBorders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036" w:type="dxa"/>
            <w:tcBorders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DC6E04" w:rsidRPr="00B97F9C" w:rsidTr="001F5FFD"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เฮโรอีน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B97F9C" w:rsidTr="001F5FFD"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ฝิ่น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B97F9C" w:rsidTr="001F5FFD"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กัญชา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B97F9C" w:rsidTr="001F5FFD"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สารระเหย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B97F9C" w:rsidTr="001F5FFD"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ยาอี (ยาไอ</w:t>
            </w:r>
            <w:proofErr w:type="spellStart"/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ซ์</w:t>
            </w:r>
            <w:proofErr w:type="spellEnd"/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E04" w:rsidRPr="00433BA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1C5599" w:rsidRDefault="001C5599" w:rsidP="00DC6E04">
      <w:pPr>
        <w:tabs>
          <w:tab w:val="left" w:pos="567"/>
          <w:tab w:val="left" w:pos="851"/>
        </w:tabs>
        <w:jc w:val="right"/>
        <w:rPr>
          <w:rFonts w:ascii="TH SarabunIT๙" w:hAnsi="TH SarabunIT๙" w:cs="TH SarabunIT๙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1133"/>
        <w:gridCol w:w="1133"/>
        <w:gridCol w:w="1133"/>
        <w:gridCol w:w="1072"/>
        <w:gridCol w:w="1133"/>
        <w:gridCol w:w="1036"/>
      </w:tblGrid>
      <w:tr w:rsidR="001C5599" w:rsidRPr="00433BA8" w:rsidTr="005E5338">
        <w:tc>
          <w:tcPr>
            <w:tcW w:w="2602" w:type="dxa"/>
            <w:vMerge w:val="restart"/>
            <w:vAlign w:val="center"/>
          </w:tcPr>
          <w:p w:rsidR="001C5599" w:rsidRPr="00433BA8" w:rsidRDefault="001C5599" w:rsidP="005E53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ประเภทความผิด</w:t>
            </w:r>
          </w:p>
        </w:tc>
        <w:tc>
          <w:tcPr>
            <w:tcW w:w="2266" w:type="dxa"/>
            <w:gridSpan w:val="2"/>
          </w:tcPr>
          <w:p w:rsidR="001C5599" w:rsidRPr="00433BA8" w:rsidRDefault="001C5599" w:rsidP="005E53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พ.ศ.๒๕๕๖</w:t>
            </w:r>
          </w:p>
        </w:tc>
        <w:tc>
          <w:tcPr>
            <w:tcW w:w="2205" w:type="dxa"/>
            <w:gridSpan w:val="2"/>
          </w:tcPr>
          <w:p w:rsidR="001C5599" w:rsidRPr="00433BA8" w:rsidRDefault="001C5599" w:rsidP="005E53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พ.ศ.๒๕๕๗</w:t>
            </w:r>
          </w:p>
        </w:tc>
        <w:tc>
          <w:tcPr>
            <w:tcW w:w="2169" w:type="dxa"/>
            <w:gridSpan w:val="2"/>
          </w:tcPr>
          <w:p w:rsidR="001C5599" w:rsidRPr="00433BA8" w:rsidRDefault="001C5599" w:rsidP="005E53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พ.ศ.๒๕๕๘</w:t>
            </w:r>
          </w:p>
        </w:tc>
      </w:tr>
      <w:tr w:rsidR="001C5599" w:rsidRPr="00433BA8" w:rsidTr="001C5599">
        <w:tc>
          <w:tcPr>
            <w:tcW w:w="2602" w:type="dxa"/>
            <w:vMerge/>
            <w:tcBorders>
              <w:bottom w:val="single" w:sz="4" w:space="0" w:color="auto"/>
            </w:tcBorders>
          </w:tcPr>
          <w:p w:rsidR="001C5599" w:rsidRPr="00433BA8" w:rsidRDefault="001C5599" w:rsidP="005E53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C5599" w:rsidRPr="00433BA8" w:rsidRDefault="001C5599" w:rsidP="005E53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C5599" w:rsidRPr="00433BA8" w:rsidRDefault="001C5599" w:rsidP="005E53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C5599" w:rsidRPr="00433BA8" w:rsidRDefault="001C5599" w:rsidP="005E53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1C5599" w:rsidRPr="00433BA8" w:rsidRDefault="001C5599" w:rsidP="005E53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C5599" w:rsidRPr="00433BA8" w:rsidRDefault="001C5599" w:rsidP="005E53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คดีที่เกิด (ราย)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1C5599" w:rsidRPr="00433BA8" w:rsidRDefault="001C5599" w:rsidP="005E533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จับได้ (คน)</w:t>
            </w:r>
          </w:p>
        </w:tc>
      </w:tr>
      <w:tr w:rsidR="001C5599" w:rsidRPr="00433BA8" w:rsidTr="005E5338">
        <w:tc>
          <w:tcPr>
            <w:tcW w:w="2602" w:type="dxa"/>
            <w:tcBorders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พืชกระท่อม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  <w:tcBorders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6" w:type="dxa"/>
            <w:tcBorders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C5599" w:rsidRPr="00433BA8" w:rsidTr="005E5338">
        <w:tc>
          <w:tcPr>
            <w:tcW w:w="26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เมทาโดน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C5599" w:rsidRPr="00433BA8" w:rsidTr="001C5599">
        <w:tc>
          <w:tcPr>
            <w:tcW w:w="2602" w:type="dxa"/>
            <w:tcBorders>
              <w:top w:val="dashSmallGap" w:sz="4" w:space="0" w:color="auto"/>
              <w:bottom w:val="single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3B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072" w:type="dxa"/>
            <w:tcBorders>
              <w:top w:val="dashSmallGap" w:sz="4" w:space="0" w:color="auto"/>
              <w:bottom w:val="single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133" w:type="dxa"/>
            <w:tcBorders>
              <w:top w:val="dashSmallGap" w:sz="4" w:space="0" w:color="auto"/>
              <w:bottom w:val="single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036" w:type="dxa"/>
            <w:tcBorders>
              <w:top w:val="dashSmallGap" w:sz="4" w:space="0" w:color="auto"/>
              <w:bottom w:val="single" w:sz="4" w:space="0" w:color="auto"/>
            </w:tcBorders>
          </w:tcPr>
          <w:p w:rsidR="001C5599" w:rsidRPr="00433BA8" w:rsidRDefault="001C5599" w:rsidP="001C559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</w:tbl>
    <w:p w:rsidR="00DC6E04" w:rsidRDefault="00DC6E04" w:rsidP="00DC6E04">
      <w:pPr>
        <w:tabs>
          <w:tab w:val="left" w:pos="567"/>
          <w:tab w:val="left" w:pos="851"/>
        </w:tabs>
        <w:jc w:val="right"/>
        <w:rPr>
          <w:rFonts w:ascii="TH SarabunIT๙" w:hAnsi="TH SarabunIT๙" w:cs="TH SarabunIT๙"/>
          <w:sz w:val="24"/>
          <w:szCs w:val="24"/>
        </w:rPr>
      </w:pPr>
      <w:r w:rsidRPr="00E872E9">
        <w:rPr>
          <w:rFonts w:ascii="TH SarabunIT๙" w:hAnsi="TH SarabunIT๙" w:cs="TH SarabunIT๙"/>
          <w:sz w:val="24"/>
          <w:szCs w:val="24"/>
          <w:cs/>
        </w:rPr>
        <w:t>(ข้อมูล  จาก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สภ.นายายอาม </w:t>
      </w:r>
      <w:r>
        <w:rPr>
          <w:rFonts w:ascii="TH SarabunIT๙" w:hAnsi="TH SarabunIT๙" w:cs="TH SarabunIT๙"/>
          <w:sz w:val="24"/>
          <w:szCs w:val="24"/>
        </w:rPr>
        <w:t xml:space="preserve">: </w:t>
      </w:r>
      <w:r>
        <w:rPr>
          <w:rFonts w:ascii="TH SarabunIT๙" w:hAnsi="TH SarabunIT๙" w:cs="TH SarabunIT๙" w:hint="cs"/>
          <w:sz w:val="24"/>
          <w:szCs w:val="24"/>
          <w:cs/>
        </w:rPr>
        <w:t>ณ เดือนมกราคม ๒๕๕๙</w:t>
      </w:r>
      <w:r w:rsidRPr="00E872E9">
        <w:rPr>
          <w:rFonts w:ascii="TH SarabunIT๙" w:hAnsi="TH SarabunIT๙" w:cs="TH SarabunIT๙"/>
          <w:sz w:val="24"/>
          <w:szCs w:val="24"/>
          <w:cs/>
        </w:rPr>
        <w:t>)</w:t>
      </w:r>
    </w:p>
    <w:p w:rsidR="00DC6E04" w:rsidRDefault="00DC6E04" w:rsidP="00DC6E0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3BA8">
        <w:rPr>
          <w:rFonts w:ascii="TH SarabunIT๙" w:hAnsi="TH SarabunIT๙" w:cs="TH SarabunIT๙" w:hint="cs"/>
          <w:sz w:val="32"/>
          <w:szCs w:val="32"/>
          <w:cs/>
        </w:rPr>
        <w:t>ในปี ๒๕๕๘ คดีเกี่ยวกับยาเสพติด เป็นประเภทความผิด แอม</w:t>
      </w:r>
      <w:proofErr w:type="spellStart"/>
      <w:r w:rsidRPr="00433BA8"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 w:rsidRPr="00433BA8">
        <w:rPr>
          <w:rFonts w:ascii="TH SarabunIT๙" w:hAnsi="TH SarabunIT๙" w:cs="TH SarabunIT๙" w:hint="cs"/>
          <w:sz w:val="32"/>
          <w:szCs w:val="32"/>
          <w:cs/>
        </w:rPr>
        <w:t>ตามีนคดีที่เกิดขึ้น ๒ ราย จับกุมได้ ๒ ราย จากสถิติการจับกุมคดียาเสพติดเมื่อเทียบกับปี ๒๕๕๗ มีแนวโน้มลดลง</w:t>
      </w:r>
    </w:p>
    <w:p w:rsidR="00DC6E04" w:rsidRPr="00433BA8" w:rsidRDefault="00DC6E04" w:rsidP="00DC6E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๔.๕ การสังคมสงเคราะห์</w:t>
      </w:r>
    </w:p>
    <w:p w:rsidR="00DC6E04" w:rsidRPr="00D60FDC" w:rsidRDefault="00DC6E04" w:rsidP="00DC6E04">
      <w:pPr>
        <w:spacing w:after="0" w:line="240" w:lineRule="auto"/>
        <w:ind w:left="720" w:firstLine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องค์การบริหารส่วนตำบลวังโตนด </w:t>
      </w:r>
      <w:r w:rsidRPr="00D60FDC">
        <w:rPr>
          <w:rFonts w:ascii="TH SarabunIT๙" w:hAnsi="TH SarabunIT๙" w:cs="TH SarabunIT๙"/>
          <w:sz w:val="32"/>
          <w:szCs w:val="32"/>
          <w:cs/>
        </w:rPr>
        <w:t>ได้ดำเนินการด้านสงคมสังเคราะห์ ดังนี้</w:t>
      </w:r>
    </w:p>
    <w:p w:rsidR="00DC6E04" w:rsidRPr="00D60FDC" w:rsidRDefault="00DC6E04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60FDC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60FDC">
        <w:rPr>
          <w:rFonts w:ascii="TH SarabunIT๙" w:hAnsi="TH SarabunIT๙" w:cs="TH SarabunIT๙"/>
          <w:sz w:val="32"/>
          <w:szCs w:val="32"/>
          <w:cs/>
        </w:rPr>
        <w:t xml:space="preserve"> ดำเนินการจ่ายเบี้ยยังชีพให้กับผู้สูงอายุ  ผู้พิการ  และผู้ป่วยเอดส์  </w:t>
      </w:r>
    </w:p>
    <w:p w:rsidR="00DC6E04" w:rsidRPr="00D60FDC" w:rsidRDefault="00DC6E04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60FDC">
        <w:rPr>
          <w:rFonts w:ascii="TH SarabunIT๙" w:hAnsi="TH SarabunIT๙" w:cs="TH SarabunIT๙"/>
          <w:sz w:val="32"/>
          <w:szCs w:val="32"/>
          <w:cs/>
        </w:rPr>
        <w:t>๒. รับลงทะเบียนและประสานโครงการเงินอุดหนุนเพื่อการเลี้ยงดูเด็กแรกเกิด</w:t>
      </w:r>
    </w:p>
    <w:p w:rsidR="00DC6E04" w:rsidRPr="00D60FDC" w:rsidRDefault="00DC6E04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60FDC">
        <w:rPr>
          <w:rFonts w:ascii="TH SarabunIT๙" w:hAnsi="TH SarabunIT๙" w:cs="TH SarabunIT๙"/>
          <w:sz w:val="32"/>
          <w:szCs w:val="32"/>
          <w:cs/>
        </w:rPr>
        <w:t>๓. ประสานการทำบัตรผู้พิการ</w:t>
      </w:r>
    </w:p>
    <w:p w:rsidR="00DC6E04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ประสานขอทุนการศึกษาจากหน่วยงาน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ให้กับเด็ก เยาวชนที่มีฐานะยากจน</w:t>
      </w:r>
    </w:p>
    <w:p w:rsidR="00DC6E04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ประสานขอสนับสนุนเครื่องนุ่งห่มกันหนาวให้กับผู้สูงอายุ ผู้พิการ และผู้ด้อยโอกาส</w:t>
      </w:r>
    </w:p>
    <w:p w:rsidR="00DC6E04" w:rsidRDefault="00DC6E04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D60FD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บริการรถรับ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ส่งผู้ป่วยเรื้อรังไปสถานพยาบาล </w:t>
      </w:r>
      <w:r w:rsidRPr="00D60FD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F5FFD" w:rsidRDefault="001F5FFD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1F5FFD" w:rsidRDefault="001E642C" w:rsidP="001E642C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642C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จำนวนผู้สูงอายุ ผู้พิการ และผู้ติดเชื้อในตำบลวังโตนด</w:t>
      </w:r>
    </w:p>
    <w:p w:rsidR="00101302" w:rsidRPr="001E642C" w:rsidRDefault="00101302" w:rsidP="001E642C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W w:w="10314" w:type="dxa"/>
        <w:tblInd w:w="-640" w:type="dxa"/>
        <w:tblLook w:val="04A0" w:firstRow="1" w:lastRow="0" w:firstColumn="1" w:lastColumn="0" w:noHBand="0" w:noVBand="1"/>
      </w:tblPr>
      <w:tblGrid>
        <w:gridCol w:w="1477"/>
        <w:gridCol w:w="784"/>
        <w:gridCol w:w="784"/>
        <w:gridCol w:w="785"/>
        <w:gridCol w:w="785"/>
        <w:gridCol w:w="785"/>
        <w:gridCol w:w="785"/>
        <w:gridCol w:w="785"/>
        <w:gridCol w:w="785"/>
        <w:gridCol w:w="892"/>
        <w:gridCol w:w="993"/>
        <w:gridCol w:w="674"/>
      </w:tblGrid>
      <w:tr w:rsidR="001E642C" w:rsidTr="006C4020">
        <w:tc>
          <w:tcPr>
            <w:tcW w:w="1477" w:type="dxa"/>
          </w:tcPr>
          <w:p w:rsidR="001E642C" w:rsidRPr="001E642C" w:rsidRDefault="001E642C" w:rsidP="001E64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84" w:type="dxa"/>
          </w:tcPr>
          <w:p w:rsidR="001E642C" w:rsidRPr="001E642C" w:rsidRDefault="001E642C" w:rsidP="001E64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หมู่ที่ ๑</w:t>
            </w:r>
          </w:p>
        </w:tc>
        <w:tc>
          <w:tcPr>
            <w:tcW w:w="784" w:type="dxa"/>
          </w:tcPr>
          <w:p w:rsidR="001E642C" w:rsidRPr="001E642C" w:rsidRDefault="001E642C" w:rsidP="001E642C">
            <w:pPr>
              <w:rPr>
                <w:sz w:val="28"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หมู่ที่ ๒</w:t>
            </w:r>
          </w:p>
        </w:tc>
        <w:tc>
          <w:tcPr>
            <w:tcW w:w="785" w:type="dxa"/>
          </w:tcPr>
          <w:p w:rsidR="001E642C" w:rsidRPr="001E642C" w:rsidRDefault="001E642C" w:rsidP="001E642C">
            <w:pPr>
              <w:rPr>
                <w:sz w:val="28"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หมู่ที่ ๓</w:t>
            </w:r>
          </w:p>
        </w:tc>
        <w:tc>
          <w:tcPr>
            <w:tcW w:w="785" w:type="dxa"/>
          </w:tcPr>
          <w:p w:rsidR="001E642C" w:rsidRPr="001E642C" w:rsidRDefault="001E642C" w:rsidP="001E642C">
            <w:pPr>
              <w:rPr>
                <w:sz w:val="28"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หมู่ที่ ๔</w:t>
            </w:r>
          </w:p>
        </w:tc>
        <w:tc>
          <w:tcPr>
            <w:tcW w:w="785" w:type="dxa"/>
          </w:tcPr>
          <w:p w:rsidR="001E642C" w:rsidRPr="001E642C" w:rsidRDefault="001E642C" w:rsidP="001E642C">
            <w:pPr>
              <w:rPr>
                <w:sz w:val="28"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หมู่ที่ ๕</w:t>
            </w:r>
          </w:p>
        </w:tc>
        <w:tc>
          <w:tcPr>
            <w:tcW w:w="785" w:type="dxa"/>
          </w:tcPr>
          <w:p w:rsidR="001E642C" w:rsidRPr="001E642C" w:rsidRDefault="001E642C" w:rsidP="001E642C">
            <w:pPr>
              <w:rPr>
                <w:sz w:val="28"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หมู่ที่ ๖</w:t>
            </w:r>
          </w:p>
        </w:tc>
        <w:tc>
          <w:tcPr>
            <w:tcW w:w="785" w:type="dxa"/>
          </w:tcPr>
          <w:p w:rsidR="001E642C" w:rsidRPr="001E642C" w:rsidRDefault="001E642C" w:rsidP="001E642C">
            <w:pPr>
              <w:rPr>
                <w:sz w:val="28"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หมู่ที่ ๗</w:t>
            </w:r>
          </w:p>
        </w:tc>
        <w:tc>
          <w:tcPr>
            <w:tcW w:w="785" w:type="dxa"/>
          </w:tcPr>
          <w:p w:rsidR="001E642C" w:rsidRPr="001E642C" w:rsidRDefault="001E642C" w:rsidP="001E642C">
            <w:pPr>
              <w:rPr>
                <w:sz w:val="28"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หมู่ที่ ๘</w:t>
            </w:r>
          </w:p>
        </w:tc>
        <w:tc>
          <w:tcPr>
            <w:tcW w:w="892" w:type="dxa"/>
          </w:tcPr>
          <w:p w:rsidR="001E642C" w:rsidRPr="001E642C" w:rsidRDefault="001E642C" w:rsidP="001E642C">
            <w:pPr>
              <w:rPr>
                <w:sz w:val="28"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หมู่ที่ ๙</w:t>
            </w:r>
          </w:p>
        </w:tc>
        <w:tc>
          <w:tcPr>
            <w:tcW w:w="993" w:type="dxa"/>
          </w:tcPr>
          <w:p w:rsidR="001E642C" w:rsidRPr="001E642C" w:rsidRDefault="001E642C" w:rsidP="001E642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หมู่ที่ ๑๐</w:t>
            </w:r>
          </w:p>
        </w:tc>
        <w:tc>
          <w:tcPr>
            <w:tcW w:w="674" w:type="dxa"/>
          </w:tcPr>
          <w:p w:rsidR="001E642C" w:rsidRPr="001E642C" w:rsidRDefault="001E642C" w:rsidP="001E64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1E642C" w:rsidTr="006C4020">
        <w:tc>
          <w:tcPr>
            <w:tcW w:w="1477" w:type="dxa"/>
          </w:tcPr>
          <w:p w:rsidR="001E642C" w:rsidRPr="001E642C" w:rsidRDefault="001E642C" w:rsidP="00DC6E04">
            <w:pPr>
              <w:rPr>
                <w:rFonts w:ascii="TH SarabunIT๙" w:hAnsi="TH SarabunIT๙" w:cs="TH SarabunIT๙"/>
                <w:sz w:val="28"/>
              </w:rPr>
            </w:pPr>
            <w:r w:rsidRPr="001E642C">
              <w:rPr>
                <w:rFonts w:ascii="TH SarabunIT๙" w:hAnsi="TH SarabunIT๙" w:cs="TH SarabunIT๙" w:hint="cs"/>
                <w:sz w:val="28"/>
                <w:cs/>
              </w:rPr>
              <w:t>ผู้สูงอายุ</w:t>
            </w:r>
          </w:p>
        </w:tc>
        <w:tc>
          <w:tcPr>
            <w:tcW w:w="784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784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๒๓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๕๙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๑๐๗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๑๒๘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๒๔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๗๔</w:t>
            </w:r>
          </w:p>
        </w:tc>
        <w:tc>
          <w:tcPr>
            <w:tcW w:w="892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๗๒</w:t>
            </w:r>
          </w:p>
        </w:tc>
        <w:tc>
          <w:tcPr>
            <w:tcW w:w="993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๘๔</w:t>
            </w:r>
          </w:p>
        </w:tc>
        <w:tc>
          <w:tcPr>
            <w:tcW w:w="674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๖๒๗</w:t>
            </w:r>
          </w:p>
        </w:tc>
      </w:tr>
      <w:tr w:rsidR="001E642C" w:rsidTr="006C4020">
        <w:tc>
          <w:tcPr>
            <w:tcW w:w="1477" w:type="dxa"/>
          </w:tcPr>
          <w:p w:rsidR="001E642C" w:rsidRPr="001E642C" w:rsidRDefault="001E642C" w:rsidP="00DC6E04">
            <w:pPr>
              <w:rPr>
                <w:rFonts w:ascii="TH SarabunIT๙" w:hAnsi="TH SarabunIT๙" w:cs="TH SarabunIT๙"/>
                <w:sz w:val="28"/>
              </w:rPr>
            </w:pPr>
            <w:r w:rsidRPr="001E642C">
              <w:rPr>
                <w:rFonts w:ascii="TH SarabunIT๙" w:hAnsi="TH SarabunIT๙" w:cs="TH SarabunIT๙" w:hint="cs"/>
                <w:sz w:val="28"/>
                <w:cs/>
              </w:rPr>
              <w:t>ผู้พิการ</w:t>
            </w:r>
          </w:p>
        </w:tc>
        <w:tc>
          <w:tcPr>
            <w:tcW w:w="784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84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892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993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๒๔</w:t>
            </w:r>
          </w:p>
        </w:tc>
        <w:tc>
          <w:tcPr>
            <w:tcW w:w="674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๑๐๐</w:t>
            </w:r>
          </w:p>
        </w:tc>
      </w:tr>
      <w:tr w:rsidR="001E642C" w:rsidTr="006C4020">
        <w:tc>
          <w:tcPr>
            <w:tcW w:w="1477" w:type="dxa"/>
          </w:tcPr>
          <w:p w:rsidR="001E642C" w:rsidRPr="001E642C" w:rsidRDefault="001E642C" w:rsidP="00DC6E04">
            <w:pPr>
              <w:rPr>
                <w:rFonts w:ascii="TH SarabunIT๙" w:hAnsi="TH SarabunIT๙" w:cs="TH SarabunIT๙"/>
                <w:sz w:val="28"/>
              </w:rPr>
            </w:pPr>
            <w:r w:rsidRPr="001E642C">
              <w:rPr>
                <w:rFonts w:ascii="TH SarabunIT๙" w:hAnsi="TH SarabunIT๙" w:cs="TH SarabunIT๙" w:hint="cs"/>
                <w:sz w:val="28"/>
                <w:cs/>
              </w:rPr>
              <w:t>ผู้ติดเชื้อ</w:t>
            </w:r>
          </w:p>
        </w:tc>
        <w:tc>
          <w:tcPr>
            <w:tcW w:w="784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784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85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892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E642C" w:rsidRPr="00C379C6" w:rsidRDefault="001E642C" w:rsidP="00C379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9C6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674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๒๔</w:t>
            </w:r>
          </w:p>
        </w:tc>
      </w:tr>
      <w:tr w:rsidR="001E642C" w:rsidTr="006C4020">
        <w:tc>
          <w:tcPr>
            <w:tcW w:w="1477" w:type="dxa"/>
          </w:tcPr>
          <w:p w:rsidR="001E642C" w:rsidRPr="001E642C" w:rsidRDefault="001E642C" w:rsidP="001E64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E64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84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๔๑</w:t>
            </w:r>
          </w:p>
        </w:tc>
        <w:tc>
          <w:tcPr>
            <w:tcW w:w="784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๒๗</w:t>
            </w:r>
          </w:p>
        </w:tc>
        <w:tc>
          <w:tcPr>
            <w:tcW w:w="785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๒๔</w:t>
            </w:r>
          </w:p>
        </w:tc>
        <w:tc>
          <w:tcPr>
            <w:tcW w:w="785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785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๑๒๓</w:t>
            </w:r>
          </w:p>
        </w:tc>
        <w:tc>
          <w:tcPr>
            <w:tcW w:w="785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๑๕๖</w:t>
            </w:r>
          </w:p>
        </w:tc>
        <w:tc>
          <w:tcPr>
            <w:tcW w:w="785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๒๗</w:t>
            </w:r>
          </w:p>
        </w:tc>
        <w:tc>
          <w:tcPr>
            <w:tcW w:w="785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๘๕</w:t>
            </w:r>
          </w:p>
        </w:tc>
        <w:tc>
          <w:tcPr>
            <w:tcW w:w="892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๘๘</w:t>
            </w:r>
          </w:p>
        </w:tc>
        <w:tc>
          <w:tcPr>
            <w:tcW w:w="993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๑๑๑</w:t>
            </w:r>
          </w:p>
        </w:tc>
        <w:tc>
          <w:tcPr>
            <w:tcW w:w="674" w:type="dxa"/>
          </w:tcPr>
          <w:p w:rsidR="001E642C" w:rsidRPr="001E642C" w:rsidRDefault="001E642C" w:rsidP="00C379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๗๕๑</w:t>
            </w:r>
          </w:p>
        </w:tc>
      </w:tr>
    </w:tbl>
    <w:p w:rsidR="001F5FFD" w:rsidRPr="001E642C" w:rsidRDefault="001F5FFD" w:rsidP="00DC6E04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1F5FFD" w:rsidRDefault="001F5FFD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B1FDE" w:rsidRDefault="007B1FDE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B1FDE" w:rsidRDefault="007B1FDE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B1FDE" w:rsidRDefault="007B1FDE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B1FDE" w:rsidRDefault="007B1FDE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B1FDE" w:rsidRDefault="007B1FDE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B1FDE" w:rsidRDefault="007B1FDE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B1FDE" w:rsidRDefault="007B1FDE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B1FDE" w:rsidRDefault="007B1FDE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B1FDE" w:rsidRDefault="007B1FDE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B1FDE" w:rsidRDefault="007B1FDE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7B1FDE" w:rsidRDefault="007B1FDE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C6E04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319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๕. ระบบบริการพื้นฐาน</w:t>
      </w:r>
    </w:p>
    <w:p w:rsidR="00DC6E04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๕.๑ การคมนาคมขนส่ง</w:t>
      </w:r>
    </w:p>
    <w:p w:rsidR="00DC6E04" w:rsidRPr="00E872E9" w:rsidRDefault="00DC6E04" w:rsidP="00DC6E04">
      <w:pPr>
        <w:tabs>
          <w:tab w:val="left" w:pos="2340"/>
        </w:tabs>
        <w:ind w:left="1662" w:hanging="528"/>
        <w:rPr>
          <w:rFonts w:ascii="TH SarabunIT๙" w:hAnsi="TH SarabunIT๙" w:cs="TH SarabunIT๙"/>
        </w:rPr>
      </w:pPr>
      <w:r w:rsidRPr="00E872E9">
        <w:rPr>
          <w:rFonts w:ascii="TH SarabunIT๙" w:hAnsi="TH SarabunIT๙" w:cs="TH SarabunIT๙"/>
          <w:cs/>
        </w:rPr>
        <w:t xml:space="preserve">๑)  จำนวนถนนลาดยางที่สำคัญ  ในเขตองค์การบริหารส่วนตำบลวังโตนด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23"/>
        <w:gridCol w:w="1830"/>
        <w:gridCol w:w="1627"/>
        <w:gridCol w:w="2340"/>
      </w:tblGrid>
      <w:tr w:rsidR="00DC6E04" w:rsidRPr="00E872E9" w:rsidTr="001F5FFD">
        <w:tc>
          <w:tcPr>
            <w:tcW w:w="828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สายที่</w:t>
            </w:r>
          </w:p>
        </w:tc>
        <w:tc>
          <w:tcPr>
            <w:tcW w:w="3023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ชื่อถนน</w:t>
            </w:r>
          </w:p>
        </w:tc>
        <w:tc>
          <w:tcPr>
            <w:tcW w:w="1830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ระยะทาง </w:t>
            </w:r>
            <w:r w:rsidRPr="00062288">
              <w:rPr>
                <w:rFonts w:ascii="TH SarabunIT๙" w:hAnsi="TH SarabunIT๙" w:cs="TH SarabunIT๙"/>
                <w:sz w:val="32"/>
                <w:szCs w:val="32"/>
                <w:cs/>
              </w:rPr>
              <w:t>(ก.ม.)</w:t>
            </w:r>
          </w:p>
        </w:tc>
        <w:tc>
          <w:tcPr>
            <w:tcW w:w="1627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ผ่านหมู่ที่</w:t>
            </w:r>
          </w:p>
        </w:tc>
        <w:tc>
          <w:tcPr>
            <w:tcW w:w="2340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6E04" w:rsidRPr="00E872E9" w:rsidTr="001F5FFD">
        <w:tc>
          <w:tcPr>
            <w:tcW w:w="828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023" w:type="dxa"/>
          </w:tcPr>
          <w:p w:rsidR="00DC6E04" w:rsidRPr="00062288" w:rsidRDefault="00DC6E04" w:rsidP="001F5FF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จบ.๑๐๓๖ (หนองสีงา - แหลมเสด็จ)</w:t>
            </w:r>
          </w:p>
        </w:tc>
        <w:tc>
          <w:tcPr>
            <w:tcW w:w="1830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 + ๒๒๕</w:t>
            </w:r>
          </w:p>
        </w:tc>
        <w:tc>
          <w:tcPr>
            <w:tcW w:w="1627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2,3,4,6,7,8</w:t>
            </w:r>
          </w:p>
        </w:tc>
        <w:tc>
          <w:tcPr>
            <w:tcW w:w="2340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ถนนทางหลวงชนบท</w:t>
            </w:r>
          </w:p>
        </w:tc>
      </w:tr>
      <w:tr w:rsidR="00DC6E04" w:rsidRPr="00E872E9" w:rsidTr="001F5FFD">
        <w:tc>
          <w:tcPr>
            <w:tcW w:w="828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23" w:type="dxa"/>
          </w:tcPr>
          <w:p w:rsidR="00DC6E04" w:rsidRPr="00062288" w:rsidRDefault="00DC6E04" w:rsidP="001F5FFD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หินกอง หมู่ที่ ๙</w:t>
            </w:r>
          </w:p>
        </w:tc>
        <w:tc>
          <w:tcPr>
            <w:tcW w:w="1830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+ ๒๒๐</w:t>
            </w:r>
          </w:p>
        </w:tc>
        <w:tc>
          <w:tcPr>
            <w:tcW w:w="1627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340" w:type="dxa"/>
          </w:tcPr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ถ่ายโอนจาก </w:t>
            </w:r>
          </w:p>
          <w:p w:rsidR="00DC6E04" w:rsidRPr="00062288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ทางหลวงชนบท</w:t>
            </w:r>
          </w:p>
        </w:tc>
      </w:tr>
      <w:tr w:rsidR="00DC6E04" w:rsidRPr="004C4D52" w:rsidTr="001F5FFD">
        <w:tc>
          <w:tcPr>
            <w:tcW w:w="828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023" w:type="dxa"/>
          </w:tcPr>
          <w:p w:rsidR="00DC6E04" w:rsidRPr="00986910" w:rsidRDefault="00DC6E04" w:rsidP="001F5FFD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หนองน้ำใส </w:t>
            </w:r>
            <w:r w:rsidRPr="0098691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โป่งมะม่วงหวาน</w:t>
            </w:r>
          </w:p>
          <w:p w:rsidR="00DC6E04" w:rsidRPr="00986910" w:rsidRDefault="00DC6E04" w:rsidP="001F5FFD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๑๐</w:t>
            </w:r>
          </w:p>
        </w:tc>
        <w:tc>
          <w:tcPr>
            <w:tcW w:w="1830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+ ๖๐๐</w:t>
            </w:r>
          </w:p>
        </w:tc>
        <w:tc>
          <w:tcPr>
            <w:tcW w:w="1627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340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ถ่ายโอนจาก </w:t>
            </w:r>
          </w:p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ทางหลวงชนบท</w:t>
            </w:r>
          </w:p>
        </w:tc>
      </w:tr>
      <w:tr w:rsidR="00DC6E04" w:rsidRPr="004C4D52" w:rsidTr="001F5FFD">
        <w:tc>
          <w:tcPr>
            <w:tcW w:w="828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023" w:type="dxa"/>
          </w:tcPr>
          <w:p w:rsidR="00DC6E04" w:rsidRPr="00986910" w:rsidRDefault="00DC6E04" w:rsidP="001F5FFD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บ้านหนองแหวน </w:t>
            </w:r>
            <w:r w:rsidRPr="0098691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ห้วงตาปี</w:t>
            </w: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C6E04" w:rsidRPr="00986910" w:rsidRDefault="00DC6E04" w:rsidP="001F5FFD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๕</w:t>
            </w:r>
          </w:p>
        </w:tc>
        <w:tc>
          <w:tcPr>
            <w:tcW w:w="1830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+ ๒๐๐</w:t>
            </w:r>
          </w:p>
        </w:tc>
        <w:tc>
          <w:tcPr>
            <w:tcW w:w="1627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40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ถนนทางหลวงชนบท</w:t>
            </w:r>
          </w:p>
        </w:tc>
      </w:tr>
      <w:tr w:rsidR="00DC6E04" w:rsidRPr="004C4D52" w:rsidTr="001F5FFD">
        <w:tc>
          <w:tcPr>
            <w:tcW w:w="828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023" w:type="dxa"/>
          </w:tcPr>
          <w:p w:rsidR="00DC6E04" w:rsidRPr="00986910" w:rsidRDefault="00DC6E04" w:rsidP="001F5FFD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เตาหม้อ </w:t>
            </w:r>
            <w:r w:rsidRPr="0098691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วังเวียน</w:t>
            </w: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๑,๒,๓</w:t>
            </w:r>
          </w:p>
        </w:tc>
        <w:tc>
          <w:tcPr>
            <w:tcW w:w="1830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+ ๑๐๐</w:t>
            </w:r>
          </w:p>
        </w:tc>
        <w:tc>
          <w:tcPr>
            <w:tcW w:w="1627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1,2,3</w:t>
            </w:r>
          </w:p>
        </w:tc>
        <w:tc>
          <w:tcPr>
            <w:tcW w:w="2340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อบจ.จบ.</w:t>
            </w:r>
          </w:p>
        </w:tc>
      </w:tr>
      <w:tr w:rsidR="00DC6E04" w:rsidRPr="004C4D52" w:rsidTr="001F5FFD">
        <w:tc>
          <w:tcPr>
            <w:tcW w:w="828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023" w:type="dxa"/>
          </w:tcPr>
          <w:p w:rsidR="00DC6E04" w:rsidRPr="00986910" w:rsidRDefault="00DC6E04" w:rsidP="001F5FFD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วังหิน </w:t>
            </w:r>
            <w:r w:rsidRPr="0098691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สองห้อง</w:t>
            </w: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๘ หมู่ที่ ๖</w:t>
            </w:r>
          </w:p>
        </w:tc>
        <w:tc>
          <w:tcPr>
            <w:tcW w:w="1830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+ ๒๐๐</w:t>
            </w:r>
          </w:p>
        </w:tc>
        <w:tc>
          <w:tcPr>
            <w:tcW w:w="1627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40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อบจ.จบ.</w:t>
            </w:r>
          </w:p>
        </w:tc>
      </w:tr>
      <w:tr w:rsidR="00DC6E04" w:rsidRPr="004C4D52" w:rsidTr="001F5FFD">
        <w:tc>
          <w:tcPr>
            <w:tcW w:w="828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23" w:type="dxa"/>
          </w:tcPr>
          <w:p w:rsidR="00DC6E04" w:rsidRPr="00986910" w:rsidRDefault="00DC6E04" w:rsidP="001F5FFD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วังหิน ซอย ๙</w:t>
            </w:r>
          </w:p>
        </w:tc>
        <w:tc>
          <w:tcPr>
            <w:tcW w:w="1830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 + ๔๐๐</w:t>
            </w:r>
          </w:p>
        </w:tc>
        <w:tc>
          <w:tcPr>
            <w:tcW w:w="1627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40" w:type="dxa"/>
          </w:tcPr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ถ่ายโอนจาก </w:t>
            </w:r>
          </w:p>
          <w:p w:rsidR="00DC6E04" w:rsidRPr="00986910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ทางหลวงชนบท</w:t>
            </w:r>
          </w:p>
        </w:tc>
      </w:tr>
    </w:tbl>
    <w:p w:rsidR="00DC6E04" w:rsidRDefault="00DC6E04" w:rsidP="00DC6E04">
      <w:pPr>
        <w:spacing w:before="240"/>
        <w:ind w:left="2340" w:hanging="1206"/>
        <w:rPr>
          <w:rFonts w:ascii="TH SarabunIT๙" w:hAnsi="TH SarabunIT๙" w:cs="TH SarabunIT๙"/>
        </w:rPr>
      </w:pPr>
      <w:r w:rsidRPr="00E872E9">
        <w:rPr>
          <w:rFonts w:ascii="TH SarabunIT๙" w:hAnsi="TH SarabunIT๙" w:cs="TH SarabunIT๙"/>
          <w:cs/>
        </w:rPr>
        <w:t>๒) จำนวนถนนสายซอย  ในเขตองค์การบริหารส่วนตำบลวังโตนด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276"/>
        <w:gridCol w:w="1134"/>
        <w:gridCol w:w="1134"/>
        <w:gridCol w:w="1276"/>
        <w:gridCol w:w="1701"/>
      </w:tblGrid>
      <w:tr w:rsidR="00DC6E04" w:rsidRPr="00062288" w:rsidTr="001F5FFD">
        <w:tc>
          <w:tcPr>
            <w:tcW w:w="568" w:type="dxa"/>
            <w:vMerge w:val="restart"/>
          </w:tcPr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</w:t>
            </w: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09" w:type="dxa"/>
            <w:vMerge w:val="restart"/>
          </w:tcPr>
          <w:p w:rsidR="00DC6E04" w:rsidRPr="00062288" w:rsidRDefault="00DC6E04" w:rsidP="001F5FFD">
            <w:pPr>
              <w:spacing w:after="0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C6E04" w:rsidRPr="00062288" w:rsidRDefault="00DC6E04" w:rsidP="001F5FFD">
            <w:pPr>
              <w:spacing w:after="0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ถนนสาย/ซอย</w:t>
            </w:r>
          </w:p>
        </w:tc>
        <w:tc>
          <w:tcPr>
            <w:tcW w:w="4820" w:type="dxa"/>
            <w:gridSpan w:val="4"/>
          </w:tcPr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ประเภทถนน</w:t>
            </w:r>
          </w:p>
        </w:tc>
        <w:tc>
          <w:tcPr>
            <w:tcW w:w="1701" w:type="dxa"/>
            <w:vMerge w:val="restart"/>
          </w:tcPr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6E04" w:rsidRPr="00062288" w:rsidTr="001F5FFD">
        <w:tc>
          <w:tcPr>
            <w:tcW w:w="568" w:type="dxa"/>
            <w:vMerge/>
          </w:tcPr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DC6E04" w:rsidRPr="00062288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ลูกรัง</w:t>
            </w:r>
          </w:p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ล.</w:t>
            </w:r>
          </w:p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ลาดยาง</w:t>
            </w:r>
          </w:p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ระยะทาง</w:t>
            </w:r>
          </w:p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622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กิโล</w:t>
            </w:r>
            <w:r w:rsidRPr="000622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เมตร)</w:t>
            </w:r>
          </w:p>
        </w:tc>
        <w:tc>
          <w:tcPr>
            <w:tcW w:w="1701" w:type="dxa"/>
            <w:vMerge/>
          </w:tcPr>
          <w:p w:rsidR="00DC6E04" w:rsidRPr="00062288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บ้านวังเวียน ซอย ๑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700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+ 700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บ้านวังเวียน ซอย ๒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935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209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1 + 144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บ้านวังเวียน ซอย ๓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570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280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+ 850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บ้านวังเวียน ซอย ๔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160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+ 160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บ้านวังเวียน ซอย ๕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150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+ 150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บ้านวังเวียน ซอย ๖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150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+ 150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บ้านวังเวียน ซอย ๗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380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250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400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1 + 030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เชื่อมตำบลรำพัน</w:t>
            </w: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บ้านหนองท้ายเรือ ซอย </w:t>
            </w: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441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1,693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2 + 134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บ้านหนองท้ายเรือ ซอย </w:t>
            </w: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1/1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500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+ 500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บ้านตรอกเสม็ด ซอย </w:t>
            </w: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1,236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468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1 + 704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70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บ้านตรอกเสม็ด ซอย </w:t>
            </w: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58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122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+ 180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บ้านตรอกเสม็ด ซอย ๓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500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+ 500</w:t>
            </w:r>
          </w:p>
        </w:tc>
        <w:tc>
          <w:tcPr>
            <w:tcW w:w="1701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062288" w:rsidTr="001F5FFD">
        <w:tc>
          <w:tcPr>
            <w:tcW w:w="568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062288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บ้านตรอกเสม็ด ซอย ๓/๑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400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062288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+ 400</w:t>
            </w:r>
          </w:p>
        </w:tc>
        <w:tc>
          <w:tcPr>
            <w:tcW w:w="1701" w:type="dxa"/>
          </w:tcPr>
          <w:p w:rsidR="00101302" w:rsidRPr="00062288" w:rsidRDefault="00101302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58277B" w:rsidTr="001F5FFD">
        <w:tc>
          <w:tcPr>
            <w:tcW w:w="568" w:type="dxa"/>
            <w:vMerge w:val="restart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09" w:type="dxa"/>
            <w:vMerge w:val="restart"/>
          </w:tcPr>
          <w:p w:rsidR="00DC6E04" w:rsidRPr="007646DA" w:rsidRDefault="00DC6E04" w:rsidP="001F5FFD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C6E04" w:rsidRPr="007646DA" w:rsidRDefault="00DC6E04" w:rsidP="001F5FFD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ถนนสาย/ซอย</w:t>
            </w:r>
          </w:p>
        </w:tc>
        <w:tc>
          <w:tcPr>
            <w:tcW w:w="4820" w:type="dxa"/>
            <w:gridSpan w:val="4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ประเภทถนน</w:t>
            </w:r>
          </w:p>
        </w:tc>
        <w:tc>
          <w:tcPr>
            <w:tcW w:w="1701" w:type="dxa"/>
            <w:vMerge w:val="restart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6E04" w:rsidRPr="0058277B" w:rsidTr="001F5FFD">
        <w:tc>
          <w:tcPr>
            <w:tcW w:w="568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ลูกรัง</w:t>
            </w:r>
          </w:p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ล.</w:t>
            </w:r>
          </w:p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ลาดยาง</w:t>
            </w:r>
          </w:p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ระยะทาง</w:t>
            </w:r>
          </w:p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กิโล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เมตร)</w:t>
            </w:r>
          </w:p>
        </w:tc>
        <w:tc>
          <w:tcPr>
            <w:tcW w:w="1701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01302" w:rsidRPr="00122E62" w:rsidTr="001F5FFD">
        <w:tc>
          <w:tcPr>
            <w:tcW w:w="568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101302" w:rsidRPr="00062288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บ้านตรอกเสม็ด ซอย ๔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100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+ 100</w:t>
            </w:r>
          </w:p>
        </w:tc>
        <w:tc>
          <w:tcPr>
            <w:tcW w:w="1701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01302" w:rsidRPr="00122E62" w:rsidTr="001F5FFD">
        <w:tc>
          <w:tcPr>
            <w:tcW w:w="568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101302" w:rsidRPr="00062288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บ้านตรอกเสม็ด ซอย ๕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500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+ 500</w:t>
            </w:r>
          </w:p>
        </w:tc>
        <w:tc>
          <w:tcPr>
            <w:tcW w:w="1701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1302" w:rsidRPr="00122E62" w:rsidTr="001F5FFD">
        <w:tc>
          <w:tcPr>
            <w:tcW w:w="568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101302" w:rsidRPr="00062288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บ้านตรอกเสม็ด ซอย ๖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90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+ 90</w:t>
            </w:r>
          </w:p>
        </w:tc>
        <w:tc>
          <w:tcPr>
            <w:tcW w:w="1701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1302" w:rsidRPr="00122E62" w:rsidTr="001F5FFD">
        <w:tc>
          <w:tcPr>
            <w:tcW w:w="568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101302" w:rsidRPr="00062288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บ้านตรอกเสม็ด ซอย ๗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500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+ 500</w:t>
            </w:r>
          </w:p>
        </w:tc>
        <w:tc>
          <w:tcPr>
            <w:tcW w:w="1701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1302" w:rsidRPr="00122E62" w:rsidTr="001F5FFD">
        <w:tc>
          <w:tcPr>
            <w:tcW w:w="568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409" w:type="dxa"/>
          </w:tcPr>
          <w:p w:rsidR="00101302" w:rsidRPr="00062288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บ้านทุ่งปรือ ซอย ๑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1,869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4 x 1,912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3 + 781</w:t>
            </w:r>
          </w:p>
        </w:tc>
        <w:tc>
          <w:tcPr>
            <w:tcW w:w="1701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สายรอบหมู่บ้าน</w:t>
            </w:r>
          </w:p>
        </w:tc>
      </w:tr>
      <w:tr w:rsidR="00101302" w:rsidRPr="00122E62" w:rsidTr="001F5FFD">
        <w:tc>
          <w:tcPr>
            <w:tcW w:w="568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101302" w:rsidRPr="00062288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บ้านทุ่งปรือ ซอย </w:t>
            </w: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1/1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180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+ 180</w:t>
            </w:r>
          </w:p>
        </w:tc>
        <w:tc>
          <w:tcPr>
            <w:tcW w:w="1701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1302" w:rsidRPr="00122E62" w:rsidTr="001F5FFD">
        <w:tc>
          <w:tcPr>
            <w:tcW w:w="568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101302" w:rsidRPr="00062288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บ้านทุ่งปรือ ซอย </w:t>
            </w: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1/3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150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+ 200</w:t>
            </w:r>
          </w:p>
        </w:tc>
        <w:tc>
          <w:tcPr>
            <w:tcW w:w="1701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1302" w:rsidRPr="00122E62" w:rsidTr="001F5FFD">
        <w:tc>
          <w:tcPr>
            <w:tcW w:w="568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101302" w:rsidRPr="00062288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บ้านทุ่งปรือ ซอย </w:t>
            </w: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1/4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5 x 300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2288">
              <w:rPr>
                <w:rFonts w:ascii="TH SarabunIT๙" w:hAnsi="TH SarabunIT๙" w:cs="TH SarabunIT๙"/>
                <w:sz w:val="32"/>
                <w:szCs w:val="32"/>
              </w:rPr>
              <w:t>0 + 300</w:t>
            </w:r>
          </w:p>
        </w:tc>
        <w:tc>
          <w:tcPr>
            <w:tcW w:w="1701" w:type="dxa"/>
          </w:tcPr>
          <w:p w:rsidR="00101302" w:rsidRPr="00062288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บ้านทุ่งปรือ ซอย </w:t>
            </w: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1/5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270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+ 270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บ้านทุ่งปรือ ซอย </w:t>
            </w: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800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+ 800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บ้านทุ่งปรือ ซอย </w:t>
            </w: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4/1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100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+ 100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บ้านทุ่งปรือ ซอย </w:t>
            </w: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4/2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350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+ 350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 ซอย ๑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800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+ 800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 ซอย ๑/๑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500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+ 500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 ซอย ๒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386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4 x 231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+ 617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 ซอย ๓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4 x 550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+ 550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 ซอย ๔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4 x 1,230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1 + 230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475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 ซอย ๕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179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4 x 451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+ 630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 ซอย ๖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500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+ 500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 ซอย ๗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200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+ 200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 ซอย ๘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4 x 195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+ 195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    -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6 x 290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+ 290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 อบจ.จบ.สร้าง</w:t>
            </w: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บ้านวังหิน ซอย ๑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600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+ 600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บ้านวังหิน ซอย ๒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700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200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+ 900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บ้านวังหิน ซอย ๓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600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+ 600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บ้านวังหิน ซอย ๔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4 x 120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+ 120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บ้านวังหิน ซอย ๕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1,100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120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1 + 220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บ้านวังหิน ซอย </w:t>
            </w: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5/1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400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+ 400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บ้านวังหิน ซอย </w:t>
            </w: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 xml:space="preserve">5 x </w:t>
            </w: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+ 600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บ้านวังหิน ซอย ๗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6 x 270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+ 270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บ้านวังหิน ซอย ๑๐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4 x 260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+ 260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122E62" w:rsidTr="001F5FFD">
        <w:tc>
          <w:tcPr>
            <w:tcW w:w="568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7646DA" w:rsidRDefault="00DC6E04" w:rsidP="001F5FFD">
            <w:pPr>
              <w:spacing w:after="0" w:line="240" w:lineRule="auto"/>
              <w:ind w:left="72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ข้างโรงเรียน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85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115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+ 200</w:t>
            </w:r>
          </w:p>
        </w:tc>
        <w:tc>
          <w:tcPr>
            <w:tcW w:w="1701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6E04" w:rsidRDefault="00DC6E04" w:rsidP="00DC6E04">
      <w:pPr>
        <w:jc w:val="right"/>
        <w:rPr>
          <w:rFonts w:ascii="TH SarabunIT๙" w:hAnsi="TH SarabunIT๙" w:cs="TH SarabunIT๙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276"/>
        <w:gridCol w:w="1134"/>
        <w:gridCol w:w="1134"/>
        <w:gridCol w:w="1276"/>
        <w:gridCol w:w="1701"/>
      </w:tblGrid>
      <w:tr w:rsidR="00DC6E04" w:rsidRPr="00986910" w:rsidTr="001F5FFD">
        <w:tc>
          <w:tcPr>
            <w:tcW w:w="568" w:type="dxa"/>
            <w:vMerge w:val="restart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</w:t>
            </w: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09" w:type="dxa"/>
            <w:vMerge w:val="restart"/>
          </w:tcPr>
          <w:p w:rsidR="00DC6E04" w:rsidRPr="00986910" w:rsidRDefault="00DC6E04" w:rsidP="001F5FFD">
            <w:pPr>
              <w:spacing w:after="0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C6E04" w:rsidRPr="00986910" w:rsidRDefault="00DC6E04" w:rsidP="001F5FFD">
            <w:pPr>
              <w:spacing w:after="0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ถนนสาย/ซอย</w:t>
            </w:r>
          </w:p>
        </w:tc>
        <w:tc>
          <w:tcPr>
            <w:tcW w:w="4820" w:type="dxa"/>
            <w:gridSpan w:val="4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ประเภทถนน</w:t>
            </w:r>
          </w:p>
        </w:tc>
        <w:tc>
          <w:tcPr>
            <w:tcW w:w="1701" w:type="dxa"/>
            <w:vMerge w:val="restart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6E04" w:rsidRPr="00986910" w:rsidTr="001F5FFD">
        <w:tc>
          <w:tcPr>
            <w:tcW w:w="568" w:type="dxa"/>
            <w:vMerge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ลูกรัง</w:t>
            </w:r>
          </w:p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ล.</w:t>
            </w:r>
          </w:p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ลาดยาง</w:t>
            </w:r>
          </w:p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ระยะทาง</w:t>
            </w:r>
          </w:p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กิโล</w:t>
            </w: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เมตร)</w:t>
            </w:r>
          </w:p>
        </w:tc>
        <w:tc>
          <w:tcPr>
            <w:tcW w:w="1701" w:type="dxa"/>
            <w:vMerge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01302" w:rsidRPr="00986910" w:rsidTr="001F5FFD">
        <w:tc>
          <w:tcPr>
            <w:tcW w:w="568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101302" w:rsidRPr="007646DA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วังหิน </w:t>
            </w:r>
            <w:r w:rsidRPr="007646D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หนองน้ำใส</w:t>
            </w: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 xml:space="preserve"> 8/1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6 x 2,486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6 x 332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2 + 800</w:t>
            </w:r>
          </w:p>
        </w:tc>
        <w:tc>
          <w:tcPr>
            <w:tcW w:w="1701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1302" w:rsidRPr="00986910" w:rsidTr="001F5FFD">
        <w:tc>
          <w:tcPr>
            <w:tcW w:w="568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101302" w:rsidRPr="007646DA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วังหิน </w:t>
            </w:r>
            <w:r w:rsidRPr="007646D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หนองน้ำใส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450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+ 450</w:t>
            </w:r>
          </w:p>
        </w:tc>
        <w:tc>
          <w:tcPr>
            <w:tcW w:w="1701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แยกสวนยางวัด</w:t>
            </w:r>
          </w:p>
        </w:tc>
      </w:tr>
      <w:tr w:rsidR="00101302" w:rsidRPr="00986910" w:rsidTr="001F5FFD">
        <w:tc>
          <w:tcPr>
            <w:tcW w:w="568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101302" w:rsidRPr="007646DA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วังหิน </w:t>
            </w:r>
            <w:r w:rsidRPr="007646D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หนองน้ำใส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1,700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1 + 700</w:t>
            </w:r>
          </w:p>
        </w:tc>
        <w:tc>
          <w:tcPr>
            <w:tcW w:w="1701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แยกไปตำบลรำพัน</w:t>
            </w:r>
          </w:p>
        </w:tc>
      </w:tr>
      <w:tr w:rsidR="00101302" w:rsidRPr="00986910" w:rsidTr="001F5FFD">
        <w:tc>
          <w:tcPr>
            <w:tcW w:w="568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101302" w:rsidRPr="007646DA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รอบเขาดิน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713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4 x 1,034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1 + 747</w:t>
            </w:r>
          </w:p>
        </w:tc>
        <w:tc>
          <w:tcPr>
            <w:tcW w:w="1701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1302" w:rsidRPr="00986910" w:rsidTr="001F5FFD">
        <w:tc>
          <w:tcPr>
            <w:tcW w:w="568" w:type="dxa"/>
          </w:tcPr>
          <w:p w:rsidR="00101302" w:rsidRPr="007646DA" w:rsidRDefault="00101302" w:rsidP="00101302">
            <w:pPr>
              <w:spacing w:after="0" w:line="240" w:lineRule="auto"/>
              <w:ind w:left="-70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09" w:type="dxa"/>
          </w:tcPr>
          <w:p w:rsidR="00101302" w:rsidRPr="007646DA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บ้านวุ้งสาริกา ซอย ๑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1,292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4 x 938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2 + 230</w:t>
            </w:r>
          </w:p>
        </w:tc>
        <w:tc>
          <w:tcPr>
            <w:tcW w:w="1701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1302" w:rsidRPr="00986910" w:rsidTr="001F5FFD">
        <w:tc>
          <w:tcPr>
            <w:tcW w:w="568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101302" w:rsidRPr="007646DA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บ้านวุ้งสาริกา ซอย</w:t>
            </w: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 xml:space="preserve"> 1/1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120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+ 120</w:t>
            </w:r>
          </w:p>
        </w:tc>
        <w:tc>
          <w:tcPr>
            <w:tcW w:w="1701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1302" w:rsidRPr="00986910" w:rsidTr="001F5FFD">
        <w:tc>
          <w:tcPr>
            <w:tcW w:w="568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101302" w:rsidRPr="007646DA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บ้านวุ้งสาริกา ซอย </w:t>
            </w: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1/3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200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+ 200</w:t>
            </w:r>
          </w:p>
        </w:tc>
        <w:tc>
          <w:tcPr>
            <w:tcW w:w="1701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1302" w:rsidRPr="00986910" w:rsidTr="001F5FFD">
        <w:tc>
          <w:tcPr>
            <w:tcW w:w="568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101302" w:rsidRPr="007646DA" w:rsidRDefault="00101302" w:rsidP="0010130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บ้านวุ้งสาริกา ซอย ๒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 x 900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0 + 900</w:t>
            </w:r>
          </w:p>
        </w:tc>
        <w:tc>
          <w:tcPr>
            <w:tcW w:w="1701" w:type="dxa"/>
          </w:tcPr>
          <w:p w:rsidR="00101302" w:rsidRPr="007646DA" w:rsidRDefault="00101302" w:rsidP="00101302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บ้านวุ้งสาริกา ซอย ๓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200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+ 200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บ้านวุ้งสาริกา    -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90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+ 90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บ้านหนองสีงา ซอย ๑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833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 x 247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1 + 080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บ้านหนองสีงา ซอย ๒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861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 x 506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1 + 367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บ้านหนองสีงา ซอย ๓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 x 1,200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1 + 200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บ้านหนองสีงา ซอย ๔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500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+ 500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บ้านหนองสีงา ซอย ๕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 x 180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+ 180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บ้านหนองสีงา   -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 x 150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+ 150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ซอยข้าง อบต.</w:t>
            </w: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บ้านหินกอง ซอย ๑/๑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620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 x 280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+ 900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บ้านหินกอง ซอย ๒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580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 x 242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+ 822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บ้านวุ้งสาริกา ซอย </w:t>
            </w: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1/3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200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+ 200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บ้านวุ้งสาริกา ซอย ๒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900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+ 900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บ้านหินกอง ซอย ๓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1,636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 x 164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1 + 800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บ้านหินกอง ซอย ๔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250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+ 250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บ้านหินกอง ซอย ๕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500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+ 500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บ้านหินกอง ซอย ๖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100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+ 100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ซอย ๑/๒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500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+ 500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ซอย ๑/๓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200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+ 200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ซอย ๒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1,064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6 x 236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1 + 300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ซอย ๒/๑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200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+ 200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ซอย ๓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4 x 360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+ 360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6E04" w:rsidRPr="00986910" w:rsidTr="001F5FFD">
        <w:tc>
          <w:tcPr>
            <w:tcW w:w="568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DC6E04" w:rsidRPr="00986910" w:rsidRDefault="00DC6E04" w:rsidP="001F5FFD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ซอย ๔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300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+ 300</w:t>
            </w:r>
          </w:p>
        </w:tc>
        <w:tc>
          <w:tcPr>
            <w:tcW w:w="1701" w:type="dxa"/>
          </w:tcPr>
          <w:p w:rsidR="00DC6E04" w:rsidRPr="00986910" w:rsidRDefault="00DC6E04" w:rsidP="001F5FFD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330" w:rsidRPr="00986910" w:rsidTr="00944CFC">
        <w:tc>
          <w:tcPr>
            <w:tcW w:w="568" w:type="dxa"/>
            <w:vMerge w:val="restart"/>
          </w:tcPr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</w:t>
            </w: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09" w:type="dxa"/>
            <w:vMerge w:val="restart"/>
          </w:tcPr>
          <w:p w:rsidR="00156330" w:rsidRPr="00986910" w:rsidRDefault="00156330" w:rsidP="00944CFC">
            <w:pPr>
              <w:spacing w:after="0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56330" w:rsidRPr="00986910" w:rsidRDefault="00156330" w:rsidP="00944CFC">
            <w:pPr>
              <w:spacing w:after="0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ถนนสาย/ซอย</w:t>
            </w:r>
          </w:p>
        </w:tc>
        <w:tc>
          <w:tcPr>
            <w:tcW w:w="4820" w:type="dxa"/>
            <w:gridSpan w:val="4"/>
          </w:tcPr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ประเภทถนน</w:t>
            </w:r>
          </w:p>
        </w:tc>
        <w:tc>
          <w:tcPr>
            <w:tcW w:w="1701" w:type="dxa"/>
            <w:vMerge w:val="restart"/>
          </w:tcPr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6330" w:rsidRPr="00986910" w:rsidTr="00944CFC">
        <w:tc>
          <w:tcPr>
            <w:tcW w:w="568" w:type="dxa"/>
            <w:vMerge/>
          </w:tcPr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156330" w:rsidRPr="00986910" w:rsidRDefault="00156330" w:rsidP="00944CFC">
            <w:pPr>
              <w:spacing w:after="0"/>
              <w:ind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ลูกรัง</w:t>
            </w:r>
          </w:p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134" w:type="dxa"/>
          </w:tcPr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ล.</w:t>
            </w:r>
          </w:p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134" w:type="dxa"/>
          </w:tcPr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ลาดยาง</w:t>
            </w:r>
          </w:p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กว้าง </w:t>
            </w: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ยาว</w:t>
            </w:r>
          </w:p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(เมตร)</w:t>
            </w:r>
          </w:p>
        </w:tc>
        <w:tc>
          <w:tcPr>
            <w:tcW w:w="1276" w:type="dxa"/>
          </w:tcPr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ระยะทาง</w:t>
            </w:r>
          </w:p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869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กิโล</w:t>
            </w:r>
            <w:r w:rsidRPr="009869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เมตร)</w:t>
            </w:r>
          </w:p>
        </w:tc>
        <w:tc>
          <w:tcPr>
            <w:tcW w:w="1701" w:type="dxa"/>
            <w:vMerge/>
          </w:tcPr>
          <w:p w:rsidR="00156330" w:rsidRPr="00986910" w:rsidRDefault="00156330" w:rsidP="00944CFC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6330" w:rsidRPr="007646DA" w:rsidTr="00944CFC">
        <w:tc>
          <w:tcPr>
            <w:tcW w:w="568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156330" w:rsidRPr="00986910" w:rsidRDefault="00156330" w:rsidP="0015633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ซอย ๔/๑</w:t>
            </w:r>
          </w:p>
        </w:tc>
        <w:tc>
          <w:tcPr>
            <w:tcW w:w="1276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100</w:t>
            </w:r>
          </w:p>
        </w:tc>
        <w:tc>
          <w:tcPr>
            <w:tcW w:w="1134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+ 100</w:t>
            </w:r>
          </w:p>
        </w:tc>
        <w:tc>
          <w:tcPr>
            <w:tcW w:w="1701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330" w:rsidRPr="007646DA" w:rsidTr="00944CFC">
        <w:tc>
          <w:tcPr>
            <w:tcW w:w="568" w:type="dxa"/>
          </w:tcPr>
          <w:p w:rsidR="00156330" w:rsidRPr="00986910" w:rsidRDefault="00156330" w:rsidP="00156330">
            <w:pPr>
              <w:spacing w:after="0"/>
              <w:ind w:left="-70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156330" w:rsidRPr="00986910" w:rsidRDefault="00156330" w:rsidP="0015633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ซอย ๕</w:t>
            </w:r>
          </w:p>
        </w:tc>
        <w:tc>
          <w:tcPr>
            <w:tcW w:w="1276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1,400</w:t>
            </w:r>
          </w:p>
        </w:tc>
        <w:tc>
          <w:tcPr>
            <w:tcW w:w="1134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1 + 400</w:t>
            </w:r>
          </w:p>
        </w:tc>
        <w:tc>
          <w:tcPr>
            <w:tcW w:w="1701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330" w:rsidRPr="007646DA" w:rsidTr="00944CFC">
        <w:tc>
          <w:tcPr>
            <w:tcW w:w="568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156330" w:rsidRPr="00986910" w:rsidRDefault="00156330" w:rsidP="0015633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ซอย ๖</w:t>
            </w:r>
          </w:p>
        </w:tc>
        <w:tc>
          <w:tcPr>
            <w:tcW w:w="1276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200</w:t>
            </w:r>
          </w:p>
        </w:tc>
        <w:tc>
          <w:tcPr>
            <w:tcW w:w="1134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+ 200</w:t>
            </w:r>
          </w:p>
        </w:tc>
        <w:tc>
          <w:tcPr>
            <w:tcW w:w="1701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330" w:rsidRPr="007646DA" w:rsidTr="00944CFC">
        <w:tc>
          <w:tcPr>
            <w:tcW w:w="568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409" w:type="dxa"/>
          </w:tcPr>
          <w:p w:rsidR="00156330" w:rsidRPr="00986910" w:rsidRDefault="00156330" w:rsidP="0015633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ซอย ๗</w:t>
            </w:r>
          </w:p>
        </w:tc>
        <w:tc>
          <w:tcPr>
            <w:tcW w:w="1276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5 x 500</w:t>
            </w:r>
          </w:p>
        </w:tc>
        <w:tc>
          <w:tcPr>
            <w:tcW w:w="1134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+ 500</w:t>
            </w:r>
          </w:p>
        </w:tc>
        <w:tc>
          <w:tcPr>
            <w:tcW w:w="1701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6330" w:rsidRPr="007646DA" w:rsidTr="00944CFC">
        <w:tc>
          <w:tcPr>
            <w:tcW w:w="568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156330" w:rsidRPr="00986910" w:rsidRDefault="00156330" w:rsidP="00156330">
            <w:pPr>
              <w:spacing w:after="0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   -</w:t>
            </w:r>
          </w:p>
        </w:tc>
        <w:tc>
          <w:tcPr>
            <w:tcW w:w="1276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6 x 759</w:t>
            </w:r>
          </w:p>
        </w:tc>
        <w:tc>
          <w:tcPr>
            <w:tcW w:w="1134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6910">
              <w:rPr>
                <w:rFonts w:ascii="TH SarabunIT๙" w:hAnsi="TH SarabunIT๙" w:cs="TH SarabunIT๙"/>
                <w:sz w:val="32"/>
                <w:szCs w:val="32"/>
              </w:rPr>
              <w:t>0 + 759</w:t>
            </w:r>
          </w:p>
        </w:tc>
        <w:tc>
          <w:tcPr>
            <w:tcW w:w="1701" w:type="dxa"/>
          </w:tcPr>
          <w:p w:rsidR="00156330" w:rsidRPr="00986910" w:rsidRDefault="00156330" w:rsidP="00156330">
            <w:pPr>
              <w:spacing w:after="0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6E04" w:rsidRPr="00E872E9" w:rsidRDefault="00DC6E04" w:rsidP="00DC6E04">
      <w:pPr>
        <w:jc w:val="right"/>
        <w:rPr>
          <w:rFonts w:ascii="TH SarabunIT๙" w:hAnsi="TH SarabunIT๙" w:cs="TH SarabunIT๙"/>
          <w:sz w:val="24"/>
          <w:szCs w:val="24"/>
          <w:u w:val="single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(</w:t>
      </w:r>
      <w:r w:rsidRPr="00E872E9">
        <w:rPr>
          <w:rFonts w:ascii="TH SarabunIT๙" w:hAnsi="TH SarabunIT๙" w:cs="TH SarabunIT๙"/>
          <w:sz w:val="24"/>
          <w:szCs w:val="24"/>
          <w:cs/>
        </w:rPr>
        <w:t>ข้อมูล  จากส่วนโยธา อบต.วังโตนด)</w:t>
      </w:r>
    </w:p>
    <w:p w:rsidR="00DC6E04" w:rsidRPr="00085693" w:rsidRDefault="00DC6E04" w:rsidP="0015633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 w:rsidRPr="00085693">
        <w:rPr>
          <w:rFonts w:ascii="TH SarabunIT๙" w:hAnsi="TH SarabunIT๙" w:cs="TH SarabunIT๙" w:hint="cs"/>
          <w:sz w:val="32"/>
          <w:szCs w:val="32"/>
          <w:cs/>
        </w:rPr>
        <w:t>๕.๒ การไฟฟ้า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34"/>
        <w:gridCol w:w="992"/>
        <w:gridCol w:w="1134"/>
        <w:gridCol w:w="572"/>
        <w:gridCol w:w="947"/>
        <w:gridCol w:w="947"/>
        <w:gridCol w:w="936"/>
        <w:gridCol w:w="958"/>
      </w:tblGrid>
      <w:tr w:rsidR="00DC6E04" w:rsidRPr="002A3FF6" w:rsidTr="001F5FFD">
        <w:tc>
          <w:tcPr>
            <w:tcW w:w="540" w:type="dxa"/>
            <w:vMerge w:val="restart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34" w:type="dxa"/>
            <w:vMerge w:val="restart"/>
          </w:tcPr>
          <w:p w:rsidR="00DC6E04" w:rsidRPr="007646DA" w:rsidRDefault="00DC6E04" w:rsidP="001F5FF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ชื่อถนน/ซอย</w:t>
            </w:r>
          </w:p>
        </w:tc>
        <w:tc>
          <w:tcPr>
            <w:tcW w:w="6486" w:type="dxa"/>
            <w:gridSpan w:val="7"/>
          </w:tcPr>
          <w:p w:rsidR="00DC6E04" w:rsidRPr="007646DA" w:rsidRDefault="00DC6E04" w:rsidP="001F5FFD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จำนวนไฟสาธารณะ (ชนิด / ประเภท) จุด</w:t>
            </w:r>
          </w:p>
        </w:tc>
      </w:tr>
      <w:tr w:rsidR="00DC6E04" w:rsidRPr="00F04597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4" w:type="dxa"/>
            <w:vMerge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ฟูลออเรส</w:t>
            </w:r>
            <w:proofErr w:type="spellStart"/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เซนต์</w:t>
            </w:r>
            <w:proofErr w:type="spellEnd"/>
          </w:p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เดี่ยว</w:t>
            </w: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ฟูลออเรส</w:t>
            </w:r>
            <w:proofErr w:type="spellStart"/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เซนต์</w:t>
            </w:r>
            <w:proofErr w:type="spellEnd"/>
          </w:p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คู่</w:t>
            </w: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ราวทางแยก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ไฟกระพริบ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สปอร์ตไรท์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โคมไฟกิ่งเดี่ยว</w:t>
            </w:r>
          </w:p>
          <w:p w:rsidR="00DC6E04" w:rsidRPr="007646DA" w:rsidRDefault="00DC6E04" w:rsidP="001F5FFD">
            <w:pPr>
              <w:spacing w:after="0" w:line="240" w:lineRule="auto"/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 ๙ เมตร)</w:t>
            </w:r>
          </w:p>
        </w:tc>
      </w:tr>
      <w:tr w:rsidR="00DC6E04" w:rsidRPr="002A3FF6" w:rsidTr="001F5FFD">
        <w:tc>
          <w:tcPr>
            <w:tcW w:w="540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  <w:cs/>
              </w:rPr>
              <w:t>สายวังเวียน-เตามหม้อ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๑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 w:val="restart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สายวังเวียน-เตาหม้อ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สายหนองสีงา-แหลมเสด็จ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๓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 w:val="restart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 รพ.สต.วังโตนด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สนามกีฬาตำบล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๑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๑/๑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๑/๒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 w:val="restart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๑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๒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๔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๕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๖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สายหนองแหวน-ห้วงตาปี่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ถนนสุขุมวิท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 w:val="restart"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๑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7646DA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DC6E04" w:rsidRPr="007646DA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๔</w:t>
            </w:r>
          </w:p>
        </w:tc>
        <w:tc>
          <w:tcPr>
            <w:tcW w:w="992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7646DA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7646DA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 w:val="restart"/>
          </w:tcPr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หมู่</w:t>
            </w:r>
            <w:r w:rsidRPr="00B349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34" w:type="dxa"/>
            <w:vMerge w:val="restart"/>
          </w:tcPr>
          <w:p w:rsidR="00DC6E04" w:rsidRPr="00B349D6" w:rsidRDefault="00DC6E04" w:rsidP="001F5FFD">
            <w:pPr>
              <w:spacing w:after="0" w:line="240" w:lineRule="auto"/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ชื่อถนน/ซอย</w:t>
            </w:r>
          </w:p>
        </w:tc>
        <w:tc>
          <w:tcPr>
            <w:tcW w:w="6486" w:type="dxa"/>
            <w:gridSpan w:val="7"/>
          </w:tcPr>
          <w:p w:rsidR="00DC6E04" w:rsidRPr="00B349D6" w:rsidRDefault="00DC6E04" w:rsidP="001F5FFD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จำนวนไฟสาธารณะ (ชนิด / ประเภท) จุด</w:t>
            </w:r>
          </w:p>
        </w:tc>
      </w:tr>
      <w:tr w:rsidR="00DC6E04" w:rsidRPr="00F04597" w:rsidTr="001F5FFD">
        <w:tc>
          <w:tcPr>
            <w:tcW w:w="540" w:type="dxa"/>
            <w:vMerge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4" w:type="dxa"/>
            <w:vMerge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ฟูลออเรส</w:t>
            </w:r>
            <w:proofErr w:type="spellStart"/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เซนต์</w:t>
            </w:r>
            <w:proofErr w:type="spellEnd"/>
          </w:p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349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เดี่ยว</w:t>
            </w: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ฟูลออเรส</w:t>
            </w:r>
            <w:proofErr w:type="spellStart"/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เซนต์</w:t>
            </w:r>
            <w:proofErr w:type="spellEnd"/>
          </w:p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349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คู่</w:t>
            </w: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72" w:type="dxa"/>
          </w:tcPr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ราวทางแยก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ไฟกระพริบ</w:t>
            </w:r>
          </w:p>
        </w:tc>
        <w:tc>
          <w:tcPr>
            <w:tcW w:w="936" w:type="dxa"/>
          </w:tcPr>
          <w:p w:rsidR="00DC6E04" w:rsidRPr="00B349D6" w:rsidRDefault="00DC6E04" w:rsidP="001F5FFD">
            <w:pPr>
              <w:spacing w:after="0" w:line="240" w:lineRule="auto"/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สปอร์ตไรท์</w:t>
            </w:r>
          </w:p>
        </w:tc>
        <w:tc>
          <w:tcPr>
            <w:tcW w:w="958" w:type="dxa"/>
          </w:tcPr>
          <w:p w:rsidR="00DC6E04" w:rsidRPr="00B349D6" w:rsidRDefault="00DC6E04" w:rsidP="001F5FFD">
            <w:pPr>
              <w:spacing w:after="0" w:line="240" w:lineRule="auto"/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โคมไฟกิ่งเดี่ยว</w:t>
            </w:r>
          </w:p>
          <w:p w:rsidR="00DC6E04" w:rsidRPr="00B349D6" w:rsidRDefault="00DC6E04" w:rsidP="001F5FFD">
            <w:pPr>
              <w:spacing w:after="0" w:line="240" w:lineRule="auto"/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 ๙ เมตร)</w:t>
            </w:r>
          </w:p>
        </w:tc>
      </w:tr>
      <w:tr w:rsidR="008B73F6" w:rsidRPr="002A3FF6" w:rsidTr="001F5FFD">
        <w:tc>
          <w:tcPr>
            <w:tcW w:w="540" w:type="dxa"/>
            <w:vMerge w:val="restart"/>
          </w:tcPr>
          <w:p w:rsidR="008B73F6" w:rsidRPr="00B349D6" w:rsidRDefault="008B73F6" w:rsidP="00960D2A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7646DA" w:rsidRDefault="008B73F6" w:rsidP="00960D2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๕</w:t>
            </w:r>
          </w:p>
        </w:tc>
        <w:tc>
          <w:tcPr>
            <w:tcW w:w="992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72" w:type="dxa"/>
          </w:tcPr>
          <w:p w:rsidR="008B73F6" w:rsidRPr="007646DA" w:rsidRDefault="008B73F6" w:rsidP="00960D2A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960D2A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/>
          </w:tcPr>
          <w:p w:rsidR="008B73F6" w:rsidRPr="00B349D6" w:rsidRDefault="008B73F6" w:rsidP="00960D2A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7646DA" w:rsidRDefault="008B73F6" w:rsidP="00960D2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๘</w:t>
            </w:r>
          </w:p>
        </w:tc>
        <w:tc>
          <w:tcPr>
            <w:tcW w:w="992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8B73F6" w:rsidRPr="007646DA" w:rsidRDefault="008B73F6" w:rsidP="00960D2A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960D2A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73F6" w:rsidRPr="002A3FF6" w:rsidTr="001F5FFD">
        <w:tc>
          <w:tcPr>
            <w:tcW w:w="540" w:type="dxa"/>
            <w:vMerge/>
          </w:tcPr>
          <w:p w:rsidR="008B73F6" w:rsidRPr="00B349D6" w:rsidRDefault="008B73F6" w:rsidP="00960D2A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7646DA" w:rsidRDefault="008B73F6" w:rsidP="00960D2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๘/๑</w:t>
            </w:r>
          </w:p>
        </w:tc>
        <w:tc>
          <w:tcPr>
            <w:tcW w:w="992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8B73F6" w:rsidRPr="007646DA" w:rsidRDefault="008B73F6" w:rsidP="00960D2A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960D2A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/>
          </w:tcPr>
          <w:p w:rsidR="008B73F6" w:rsidRPr="00B349D6" w:rsidRDefault="008B73F6" w:rsidP="00960D2A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7646DA" w:rsidRDefault="008B73F6" w:rsidP="00960D2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๙</w:t>
            </w:r>
          </w:p>
        </w:tc>
        <w:tc>
          <w:tcPr>
            <w:tcW w:w="992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8B73F6" w:rsidRPr="007646DA" w:rsidRDefault="008B73F6" w:rsidP="00960D2A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960D2A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/>
          </w:tcPr>
          <w:p w:rsidR="008B73F6" w:rsidRPr="00B349D6" w:rsidRDefault="008B73F6" w:rsidP="00960D2A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7646DA" w:rsidRDefault="008B73F6" w:rsidP="00960D2A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ซอยรอบเขาดิน</w:t>
            </w:r>
          </w:p>
        </w:tc>
        <w:tc>
          <w:tcPr>
            <w:tcW w:w="992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8B73F6" w:rsidRPr="007646DA" w:rsidRDefault="008B73F6" w:rsidP="00960D2A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960D2A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960D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 w:val="restart"/>
          </w:tcPr>
          <w:p w:rsidR="008B73F6" w:rsidRPr="007646DA" w:rsidRDefault="008B73F6" w:rsidP="008B73F6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334" w:type="dxa"/>
          </w:tcPr>
          <w:p w:rsidR="008B73F6" w:rsidRPr="007646DA" w:rsidRDefault="008B73F6" w:rsidP="008B73F6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๑</w:t>
            </w:r>
          </w:p>
        </w:tc>
        <w:tc>
          <w:tcPr>
            <w:tcW w:w="992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8B73F6" w:rsidRPr="007646DA" w:rsidRDefault="008B73F6" w:rsidP="008B73F6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/>
          </w:tcPr>
          <w:p w:rsidR="008B73F6" w:rsidRPr="007646DA" w:rsidRDefault="008B73F6" w:rsidP="008B73F6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7646DA" w:rsidRDefault="008B73F6" w:rsidP="008B73F6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๒</w:t>
            </w:r>
          </w:p>
        </w:tc>
        <w:tc>
          <w:tcPr>
            <w:tcW w:w="992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72" w:type="dxa"/>
          </w:tcPr>
          <w:p w:rsidR="008B73F6" w:rsidRPr="007646DA" w:rsidRDefault="008B73F6" w:rsidP="008B73F6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/>
          </w:tcPr>
          <w:p w:rsidR="008B73F6" w:rsidRPr="007646DA" w:rsidRDefault="008B73F6" w:rsidP="008B73F6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7646DA" w:rsidRDefault="008B73F6" w:rsidP="008B73F6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๓</w:t>
            </w:r>
          </w:p>
        </w:tc>
        <w:tc>
          <w:tcPr>
            <w:tcW w:w="992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72" w:type="dxa"/>
          </w:tcPr>
          <w:p w:rsidR="008B73F6" w:rsidRPr="007646DA" w:rsidRDefault="008B73F6" w:rsidP="008B73F6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 w:val="restart"/>
          </w:tcPr>
          <w:p w:rsidR="008B73F6" w:rsidRPr="007646DA" w:rsidRDefault="008B73F6" w:rsidP="008B73F6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:rsidR="008B73F6" w:rsidRPr="007646DA" w:rsidRDefault="008B73F6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7646DA" w:rsidRDefault="008B73F6" w:rsidP="008B73F6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๑</w:t>
            </w:r>
          </w:p>
        </w:tc>
        <w:tc>
          <w:tcPr>
            <w:tcW w:w="992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72" w:type="dxa"/>
          </w:tcPr>
          <w:p w:rsidR="008B73F6" w:rsidRPr="007646DA" w:rsidRDefault="008B73F6" w:rsidP="008B73F6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/>
          </w:tcPr>
          <w:p w:rsidR="008B73F6" w:rsidRPr="007646DA" w:rsidRDefault="008B73F6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7646DA" w:rsidRDefault="008B73F6" w:rsidP="008B73F6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๒</w:t>
            </w:r>
          </w:p>
        </w:tc>
        <w:tc>
          <w:tcPr>
            <w:tcW w:w="992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8B73F6" w:rsidRPr="007646DA" w:rsidRDefault="008B73F6" w:rsidP="008B73F6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/>
          </w:tcPr>
          <w:p w:rsidR="008B73F6" w:rsidRPr="007646DA" w:rsidRDefault="008B73F6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7646DA" w:rsidRDefault="008B73F6" w:rsidP="008B73F6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๓</w:t>
            </w:r>
          </w:p>
        </w:tc>
        <w:tc>
          <w:tcPr>
            <w:tcW w:w="992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134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8B73F6" w:rsidRPr="007646DA" w:rsidRDefault="008B73F6" w:rsidP="008B73F6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/>
          </w:tcPr>
          <w:p w:rsidR="008B73F6" w:rsidRPr="007646DA" w:rsidRDefault="008B73F6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7646DA" w:rsidRDefault="008B73F6" w:rsidP="008B73F6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๕</w:t>
            </w:r>
          </w:p>
        </w:tc>
        <w:tc>
          <w:tcPr>
            <w:tcW w:w="992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8B73F6" w:rsidRPr="007646DA" w:rsidRDefault="008B73F6" w:rsidP="008B73F6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7646DA" w:rsidRDefault="008B73F6" w:rsidP="008B73F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/>
          </w:tcPr>
          <w:p w:rsidR="008B73F6" w:rsidRPr="00B349D6" w:rsidRDefault="008B73F6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B349D6" w:rsidRDefault="008B73F6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หนองสีงา-แหลมเสด็จ </w:t>
            </w:r>
          </w:p>
        </w:tc>
        <w:tc>
          <w:tcPr>
            <w:tcW w:w="992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72" w:type="dxa"/>
          </w:tcPr>
          <w:p w:rsidR="008B73F6" w:rsidRPr="00B349D6" w:rsidRDefault="008B73F6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B73F6" w:rsidRPr="002A3FF6" w:rsidTr="001F5FFD">
        <w:tc>
          <w:tcPr>
            <w:tcW w:w="540" w:type="dxa"/>
            <w:vMerge/>
          </w:tcPr>
          <w:p w:rsidR="008B73F6" w:rsidRPr="00B349D6" w:rsidRDefault="008B73F6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8B73F6" w:rsidRPr="00B349D6" w:rsidRDefault="008B73F6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ซอยเข้า อบต.</w:t>
            </w:r>
          </w:p>
        </w:tc>
        <w:tc>
          <w:tcPr>
            <w:tcW w:w="992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8B73F6" w:rsidRPr="00B349D6" w:rsidRDefault="008B73F6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8B73F6" w:rsidRPr="00B349D6" w:rsidRDefault="008B73F6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 w:val="restart"/>
          </w:tcPr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334" w:type="dxa"/>
          </w:tcPr>
          <w:p w:rsidR="00DC6E04" w:rsidRPr="00B349D6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๑</w:t>
            </w:r>
          </w:p>
        </w:tc>
        <w:tc>
          <w:tcPr>
            <w:tcW w:w="992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B349D6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DC6E04" w:rsidRPr="00B349D6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๑/๑</w:t>
            </w:r>
          </w:p>
        </w:tc>
        <w:tc>
          <w:tcPr>
            <w:tcW w:w="992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B349D6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DC6E04" w:rsidRPr="00B349D6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สายวังหิน-หินกอง</w:t>
            </w:r>
          </w:p>
        </w:tc>
        <w:tc>
          <w:tcPr>
            <w:tcW w:w="992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134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572" w:type="dxa"/>
          </w:tcPr>
          <w:p w:rsidR="00DC6E04" w:rsidRPr="00B349D6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 w:val="restart"/>
          </w:tcPr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334" w:type="dxa"/>
          </w:tcPr>
          <w:p w:rsidR="00DC6E04" w:rsidRPr="00B349D6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๑</w:t>
            </w:r>
          </w:p>
        </w:tc>
        <w:tc>
          <w:tcPr>
            <w:tcW w:w="992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B349D6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540" w:type="dxa"/>
            <w:vMerge/>
          </w:tcPr>
          <w:p w:rsidR="00DC6E04" w:rsidRPr="00B349D6" w:rsidRDefault="00DC6E04" w:rsidP="001F5FFD">
            <w:pPr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34" w:type="dxa"/>
          </w:tcPr>
          <w:p w:rsidR="00DC6E04" w:rsidRPr="00B349D6" w:rsidRDefault="00DC6E04" w:rsidP="001F5FF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 ๒</w:t>
            </w:r>
          </w:p>
        </w:tc>
        <w:tc>
          <w:tcPr>
            <w:tcW w:w="992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72" w:type="dxa"/>
          </w:tcPr>
          <w:p w:rsidR="00DC6E04" w:rsidRPr="00B349D6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36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49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6E04" w:rsidRPr="002A3FF6" w:rsidTr="001F5FFD">
        <w:tc>
          <w:tcPr>
            <w:tcW w:w="2874" w:type="dxa"/>
            <w:gridSpan w:val="2"/>
          </w:tcPr>
          <w:p w:rsidR="00DC6E04" w:rsidRPr="00B349D6" w:rsidRDefault="00DC6E04" w:rsidP="001F5FFD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๘๙</w:t>
            </w:r>
          </w:p>
        </w:tc>
        <w:tc>
          <w:tcPr>
            <w:tcW w:w="1134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๒๖</w:t>
            </w:r>
          </w:p>
        </w:tc>
        <w:tc>
          <w:tcPr>
            <w:tcW w:w="572" w:type="dxa"/>
          </w:tcPr>
          <w:p w:rsidR="00DC6E04" w:rsidRPr="00B349D6" w:rsidRDefault="00DC6E04" w:rsidP="001F5FFD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ind w:left="-81" w:right="-13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47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936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958" w:type="dxa"/>
          </w:tcPr>
          <w:p w:rsidR="00DC6E04" w:rsidRPr="00B349D6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49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</w:t>
            </w:r>
          </w:p>
        </w:tc>
      </w:tr>
    </w:tbl>
    <w:p w:rsidR="00DC6E04" w:rsidRDefault="00DC6E04" w:rsidP="00DC6E04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๕.๓ การประปา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2"/>
        <w:gridCol w:w="3288"/>
        <w:gridCol w:w="567"/>
        <w:gridCol w:w="1815"/>
        <w:gridCol w:w="1350"/>
        <w:gridCol w:w="1654"/>
      </w:tblGrid>
      <w:tr w:rsidR="00DC6E04" w:rsidRPr="00C12728" w:rsidTr="001F5FFD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proofErr w:type="spellStart"/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ชอ</w:t>
            </w:r>
            <w:proofErr w:type="spellEnd"/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ท่อ 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Ø</w:t>
            </w:r>
          </w:p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นิ้ว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ระยะทางยาว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จำนวนครัวเรือนที่ใช้</w:t>
            </w:r>
          </w:p>
        </w:tc>
      </w:tr>
      <w:tr w:rsidR="00DC6E04" w:rsidRPr="00C12728" w:rsidTr="001F5FFD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บ้านทุ่งปรือ (ประปาผิวดิน)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๓๘๐</w:t>
            </w:r>
          </w:p>
        </w:tc>
      </w:tr>
      <w:tr w:rsidR="00DC6E04" w:rsidRPr="00C12728" w:rsidTr="001F5FFD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บ้านห้วงกระแจะ (บาดาล)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150</w:t>
            </w:r>
          </w:p>
        </w:tc>
      </w:tr>
      <w:tr w:rsidR="00DC6E04" w:rsidRPr="00C12728" w:rsidTr="001F5FFD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บ้านหนองสีงา (ประปาผิวดิน)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150</w:t>
            </w:r>
          </w:p>
        </w:tc>
      </w:tr>
      <w:tr w:rsidR="00DC6E04" w:rsidRPr="00C12728" w:rsidTr="001F5FFD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บ้านหินกอง (ประปาผิวดิน)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165</w:t>
            </w:r>
          </w:p>
        </w:tc>
      </w:tr>
      <w:tr w:rsidR="00DC6E04" w:rsidRPr="00C12728" w:rsidTr="001F5FFD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บ้านหนองน้ำใส (ประปาผิวดิน)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4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E04" w:rsidRPr="007646DA" w:rsidRDefault="00DC6E04" w:rsidP="001F5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46DA">
              <w:rPr>
                <w:rFonts w:ascii="TH SarabunIT๙" w:hAnsi="TH SarabunIT๙" w:cs="TH SarabunIT๙"/>
                <w:sz w:val="32"/>
                <w:szCs w:val="32"/>
              </w:rPr>
              <w:t>260</w:t>
            </w:r>
          </w:p>
        </w:tc>
      </w:tr>
    </w:tbl>
    <w:p w:rsidR="00DC6E04" w:rsidRPr="00E872E9" w:rsidRDefault="00DC6E04" w:rsidP="00DC6E04">
      <w:pPr>
        <w:jc w:val="right"/>
        <w:rPr>
          <w:rFonts w:ascii="TH SarabunIT๙" w:hAnsi="TH SarabunIT๙" w:cs="TH SarabunIT๙"/>
          <w:sz w:val="24"/>
          <w:szCs w:val="24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(</w:t>
      </w:r>
      <w:r w:rsidRPr="00E872E9">
        <w:rPr>
          <w:rFonts w:ascii="TH SarabunIT๙" w:hAnsi="TH SarabunIT๙" w:cs="TH SarabunIT๙"/>
          <w:sz w:val="24"/>
          <w:szCs w:val="24"/>
          <w:cs/>
        </w:rPr>
        <w:t>ข้อมูล  จากส่วนโยธา อบต.วังโตนด)</w:t>
      </w:r>
    </w:p>
    <w:p w:rsidR="00EA6A5B" w:rsidRDefault="00EA6A5B" w:rsidP="00DC6E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A5B" w:rsidRDefault="00EA6A5B" w:rsidP="00DC6E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6E04" w:rsidRDefault="00DC6E04" w:rsidP="00DC6E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๕.๔ โทรศัพท์</w:t>
      </w:r>
    </w:p>
    <w:p w:rsidR="00DC6E04" w:rsidRPr="000718E4" w:rsidRDefault="00DC6E04" w:rsidP="00DC6E04">
      <w:pPr>
        <w:spacing w:after="0" w:line="240" w:lineRule="auto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0718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๑) </w:t>
      </w:r>
      <w:r w:rsidRPr="000718E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718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โทรศัพท์บ้านในพื้นที่  </w:t>
      </w:r>
      <w:r w:rsidRPr="000718E4">
        <w:rPr>
          <w:rFonts w:ascii="TH SarabunIT๙" w:hAnsi="TH SarabunIT๙" w:cs="TH SarabunIT๙" w:hint="cs"/>
          <w:color w:val="000000"/>
          <w:sz w:val="32"/>
          <w:szCs w:val="32"/>
          <w:cs/>
        </w:rPr>
        <w:t>๒๓๒</w:t>
      </w:r>
      <w:r w:rsidRPr="000718E4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718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เลขหมาย    </w:t>
      </w:r>
    </w:p>
    <w:p w:rsidR="00DC6E04" w:rsidRDefault="00DC6E04" w:rsidP="00DC6E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718E4">
        <w:rPr>
          <w:rFonts w:ascii="TH SarabunIT๙" w:hAnsi="TH SarabunIT๙" w:cs="TH SarabunIT๙"/>
          <w:color w:val="000000"/>
          <w:sz w:val="32"/>
          <w:szCs w:val="32"/>
          <w:cs/>
        </w:rPr>
        <w:t>๒)</w:t>
      </w:r>
      <w:r w:rsidRPr="000718E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718E4">
        <w:rPr>
          <w:rFonts w:ascii="TH SarabunIT๙" w:hAnsi="TH SarabunIT๙" w:cs="TH SarabunIT๙"/>
          <w:color w:val="000000"/>
          <w:sz w:val="32"/>
          <w:szCs w:val="32"/>
          <w:cs/>
        </w:rPr>
        <w:t>ระบบเสียงตามสาย</w:t>
      </w:r>
      <w:r w:rsidRPr="000718E4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718E4">
        <w:rPr>
          <w:rFonts w:ascii="TH SarabunIT๙" w:hAnsi="TH SarabunIT๙" w:cs="TH SarabunIT๙"/>
          <w:color w:val="000000"/>
          <w:sz w:val="32"/>
          <w:szCs w:val="32"/>
          <w:cs/>
        </w:rPr>
        <w:t>หอกระจายข่าวในพื้นที่ ๑๐ หมู่บ้าน ให้บริการครอบคลุม ร้อยละ ๗๐</w:t>
      </w:r>
      <w:r w:rsidRPr="000718E4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718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ของพื้นที่  </w:t>
      </w:r>
    </w:p>
    <w:p w:rsidR="00EA6A5B" w:rsidRDefault="00EA6A5B" w:rsidP="00EA6A5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๕.๕ ไปรษณีย์หรือการสื่อสารหรือการขนส่ง และวัสดุ ครุภัณฑ์</w:t>
      </w:r>
    </w:p>
    <w:p w:rsidR="00EA6A5B" w:rsidRDefault="002B2748" w:rsidP="00EA6A5B">
      <w:pPr>
        <w:spacing w:after="0" w:line="240" w:lineRule="auto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ไม่มีที่ทำการไปรษณีย์ในเขตพื้นที่ ใช้บริการที่ทำการไปรษณีย์ทุ่งเบญจา ตำบลทุ่งเบญจา อำเภอท่าใหม่ จังหวัดจันทบุรี ๒๒๑๗๐</w:t>
      </w:r>
    </w:p>
    <w:p w:rsidR="002B2748" w:rsidRPr="000718E4" w:rsidRDefault="002B2748" w:rsidP="00EA6A5B">
      <w:pPr>
        <w:spacing w:after="0" w:line="240" w:lineRule="auto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การขนส่งเอกชน</w:t>
      </w:r>
      <w:r w:rsidR="00B0501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วัสดุและครุภัณฑ์</w:t>
      </w:r>
    </w:p>
    <w:p w:rsidR="00DC6E04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18E4">
        <w:rPr>
          <w:rFonts w:ascii="TH SarabunIT๙" w:hAnsi="TH SarabunIT๙" w:cs="TH SarabunIT๙" w:hint="cs"/>
          <w:b/>
          <w:bCs/>
          <w:sz w:val="32"/>
          <w:szCs w:val="32"/>
          <w:cs/>
        </w:rPr>
        <w:t>๖. ระบบเศรษฐกิจ</w:t>
      </w:r>
    </w:p>
    <w:p w:rsidR="00DC6E04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718E4">
        <w:rPr>
          <w:rFonts w:ascii="TH SarabunIT๙" w:hAnsi="TH SarabunIT๙" w:cs="TH SarabunIT๙" w:hint="cs"/>
          <w:sz w:val="32"/>
          <w:szCs w:val="32"/>
          <w:cs/>
        </w:rPr>
        <w:t xml:space="preserve">๖.๑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</w:p>
    <w:p w:rsidR="00DC6E04" w:rsidRPr="00CF509D" w:rsidRDefault="00DC6E04" w:rsidP="00DC6E04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F509D">
        <w:rPr>
          <w:rFonts w:ascii="TH SarabunIT๙" w:hAnsi="TH SarabunIT๙" w:cs="TH SarabunIT๙"/>
          <w:sz w:val="32"/>
          <w:szCs w:val="32"/>
          <w:cs/>
        </w:rPr>
        <w:t>ประชาชนในพื้นที่ส่วนใหญ่ประกอบอาชีพด้านการเกษตร  โดย</w:t>
      </w:r>
      <w:r w:rsidRPr="00CF509D">
        <w:rPr>
          <w:rFonts w:ascii="TH SarabunIT๙" w:hAnsi="TH SarabunIT๙" w:cs="TH SarabunIT๙" w:hint="cs"/>
          <w:sz w:val="32"/>
          <w:szCs w:val="32"/>
          <w:cs/>
        </w:rPr>
        <w:t xml:space="preserve">ทำนา </w:t>
      </w:r>
      <w:r w:rsidRPr="00CF509D">
        <w:rPr>
          <w:rFonts w:ascii="TH SarabunIT๙" w:hAnsi="TH SarabunIT๙" w:cs="TH SarabunIT๙"/>
          <w:sz w:val="32"/>
          <w:szCs w:val="32"/>
          <w:cs/>
        </w:rPr>
        <w:t>สวนผลไม้  และสวนยางพารา  พืชเศรษฐกิจที่สำคัญ</w:t>
      </w:r>
      <w:r w:rsidRPr="00CF50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509D">
        <w:rPr>
          <w:rFonts w:ascii="TH SarabunIT๙" w:hAnsi="TH SarabunIT๙" w:cs="TH SarabunIT๙"/>
          <w:sz w:val="32"/>
          <w:szCs w:val="32"/>
          <w:cs/>
        </w:rPr>
        <w:t xml:space="preserve">ได้แก่  ทุเรียน  เงาะ  มังคุด  ลองกอง  สละ  </w:t>
      </w:r>
      <w:r w:rsidRPr="00CF509D">
        <w:rPr>
          <w:rFonts w:ascii="TH SarabunIT๙" w:hAnsi="TH SarabunIT๙" w:cs="TH SarabunIT๙" w:hint="cs"/>
          <w:sz w:val="32"/>
          <w:szCs w:val="32"/>
          <w:cs/>
        </w:rPr>
        <w:t>ลำไย กล้วยไข่</w:t>
      </w:r>
      <w:r w:rsidRPr="00CF509D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รายละเอียดดังนี้</w:t>
      </w:r>
    </w:p>
    <w:p w:rsidR="00DC6E04" w:rsidRPr="00CF509D" w:rsidRDefault="00DC6E04" w:rsidP="00DC6E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>ด้านการเกษตร พื้นที่ประมาณ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="00070D20">
        <w:rPr>
          <w:rFonts w:ascii="TH SarabunIT๙" w:hAnsi="TH SarabunIT๙" w:cs="TH SarabunIT๙" w:hint="cs"/>
          <w:color w:val="000000"/>
          <w:sz w:val="32"/>
          <w:szCs w:val="32"/>
          <w:cs/>
        </w:rPr>
        <w:t>๑๗</w:t>
      </w: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>,</w:t>
      </w:r>
      <w:r w:rsidR="007D7A30">
        <w:rPr>
          <w:rFonts w:ascii="TH SarabunIT๙" w:hAnsi="TH SarabunIT๙" w:cs="TH SarabunIT๙" w:hint="cs"/>
          <w:color w:val="000000"/>
          <w:sz w:val="32"/>
          <w:szCs w:val="32"/>
          <w:cs/>
        </w:rPr>
        <w:t>๗๖๙</w:t>
      </w: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ไร่</w:t>
      </w:r>
      <w:r w:rsidRPr="00CF509D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DC6E04" w:rsidRDefault="00DC6E04" w:rsidP="00DC6E0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F509D">
        <w:rPr>
          <w:rFonts w:ascii="TH SarabunIT๙" w:hAnsi="TH SarabunIT๙" w:cs="TH SarabunIT๙"/>
          <w:color w:val="000000"/>
          <w:sz w:val="32"/>
          <w:szCs w:val="32"/>
        </w:rPr>
        <w:t xml:space="preserve">-  </w:t>
      </w: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พื้นที่ทำสวนผลไม้/สวนยางพารา</w:t>
      </w: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</w:t>
      </w: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๗,</w:t>
      </w:r>
      <w:r w:rsidR="00B304AD">
        <w:rPr>
          <w:rFonts w:ascii="TH SarabunIT๙" w:hAnsi="TH SarabunIT๙" w:cs="TH SarabunIT๙" w:hint="cs"/>
          <w:color w:val="000000"/>
          <w:sz w:val="32"/>
          <w:szCs w:val="32"/>
          <w:cs/>
        </w:rPr>
        <w:t>๘๕๓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ไร่</w:t>
      </w:r>
      <w:proofErr w:type="gramEnd"/>
    </w:p>
    <w:p w:rsidR="001160E8" w:rsidRDefault="001160E8" w:rsidP="00DC6E0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(พื้นที่รกล้างว่างเปล่า ฯลฯ)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๙,๘๐๖  ไร่</w:t>
      </w:r>
    </w:p>
    <w:p w:rsidR="00DC6E04" w:rsidRPr="00CF509D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๖.๒ การประมง</w:t>
      </w:r>
    </w:p>
    <w:p w:rsidR="00DC6E04" w:rsidRPr="00CF509D" w:rsidRDefault="00DC6E04" w:rsidP="00DC6E0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>-  ประมง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เช่น ปลาชนิด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กุ้งขาว </w:t>
      </w: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จำนวน  </w:t>
      </w:r>
      <w:r w:rsidR="002A0EE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2A0EE9">
        <w:rPr>
          <w:rFonts w:ascii="TH SarabunIT๙" w:hAnsi="TH SarabunIT๙" w:cs="TH SarabunIT๙" w:hint="cs"/>
          <w:color w:val="000000"/>
          <w:sz w:val="32"/>
          <w:szCs w:val="32"/>
          <w:cs/>
        </w:rPr>
        <w:t>๕๐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CF509D">
        <w:rPr>
          <w:rFonts w:ascii="TH SarabunIT๙" w:hAnsi="TH SarabunIT๙" w:cs="TH SarabunIT๙"/>
          <w:color w:val="000000"/>
          <w:sz w:val="32"/>
          <w:szCs w:val="32"/>
          <w:cs/>
        </w:rPr>
        <w:t>ไร่</w:t>
      </w:r>
    </w:p>
    <w:p w:rsidR="00DC6E04" w:rsidRDefault="00DC6E04" w:rsidP="00DC6E04">
      <w:pPr>
        <w:ind w:left="5760" w:hanging="2783"/>
        <w:jc w:val="right"/>
        <w:rPr>
          <w:rFonts w:ascii="TH SarabunIT๙" w:hAnsi="TH SarabunIT๙" w:cs="TH SarabunIT๙"/>
          <w:color w:val="000000"/>
        </w:rPr>
      </w:pPr>
      <w:r w:rsidRPr="00BD5DBA">
        <w:rPr>
          <w:rFonts w:ascii="TH SarabunIT๙" w:hAnsi="TH SarabunIT๙" w:cs="TH SarabunIT๙"/>
          <w:color w:val="000000"/>
          <w:cs/>
        </w:rPr>
        <w:t>(</w:t>
      </w:r>
      <w:r w:rsidRPr="00BD5DBA">
        <w:rPr>
          <w:rFonts w:ascii="TH SarabunIT๙" w:hAnsi="TH SarabunIT๙" w:cs="TH SarabunIT๙"/>
          <w:color w:val="000000"/>
          <w:sz w:val="24"/>
          <w:szCs w:val="24"/>
          <w:cs/>
        </w:rPr>
        <w:t>ข้อมูล สำนักงานเกษตร อำเภอนายายอาม</w:t>
      </w:r>
      <w:r>
        <w:rPr>
          <w:rFonts w:ascii="TH SarabunIT๙" w:hAnsi="TH SarabunIT๙" w:cs="TH SarabunIT๙" w:hint="cs"/>
          <w:color w:val="000000"/>
          <w:sz w:val="24"/>
          <w:szCs w:val="24"/>
          <w:cs/>
        </w:rPr>
        <w:t>,ประมงจังหวัดจันทบุรี</w:t>
      </w:r>
      <w:r w:rsidRPr="00BD5DBA">
        <w:rPr>
          <w:rFonts w:ascii="TH SarabunIT๙" w:hAnsi="TH SarabunIT๙" w:cs="TH SarabunIT๙"/>
          <w:color w:val="000000"/>
          <w:sz w:val="24"/>
          <w:szCs w:val="24"/>
          <w:cs/>
        </w:rPr>
        <w:t>)</w:t>
      </w:r>
    </w:p>
    <w:p w:rsidR="00DC6E04" w:rsidRPr="0023633C" w:rsidRDefault="00DC6E04" w:rsidP="00DC6E04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3633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3633C">
        <w:rPr>
          <w:rFonts w:ascii="TH SarabunIT๙" w:hAnsi="TH SarabunIT๙" w:cs="TH SarabunIT๙" w:hint="cs"/>
          <w:color w:val="000000"/>
          <w:sz w:val="32"/>
          <w:szCs w:val="32"/>
          <w:cs/>
        </w:rPr>
        <w:t>๖.๓ 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ปศุสัตว์</w:t>
      </w:r>
    </w:p>
    <w:p w:rsidR="00DC6E04" w:rsidRPr="0023633C" w:rsidRDefault="00DC6E04" w:rsidP="00DC6E04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23633C">
        <w:rPr>
          <w:rFonts w:ascii="TH SarabunIT๙" w:hAnsi="TH SarabunIT๙" w:cs="TH SarabunIT๙"/>
          <w:sz w:val="32"/>
          <w:szCs w:val="32"/>
          <w:cs/>
        </w:rPr>
        <w:t>-  เป็นการประกอบการในลักษณะเลี้ยงในครัวเรือนเป็นอาชีพหลักและอาชีพเสริม เช่น  การเลี้ยงไก่</w:t>
      </w:r>
      <w:r w:rsidRPr="0023633C">
        <w:rPr>
          <w:rFonts w:ascii="TH SarabunIT๙" w:hAnsi="TH SarabunIT๙" w:cs="TH SarabunIT๙"/>
          <w:sz w:val="32"/>
          <w:szCs w:val="32"/>
        </w:rPr>
        <w:t xml:space="preserve">  </w:t>
      </w:r>
      <w:r w:rsidRPr="0023633C">
        <w:rPr>
          <w:rFonts w:ascii="TH SarabunIT๙" w:hAnsi="TH SarabunIT๙" w:cs="TH SarabunIT๙"/>
          <w:sz w:val="32"/>
          <w:szCs w:val="32"/>
          <w:cs/>
        </w:rPr>
        <w:t>สุกร</w:t>
      </w:r>
      <w:r w:rsidRPr="0023633C">
        <w:rPr>
          <w:rFonts w:ascii="TH SarabunIT๙" w:hAnsi="TH SarabunIT๙" w:cs="TH SarabunIT๙"/>
          <w:sz w:val="32"/>
          <w:szCs w:val="32"/>
        </w:rPr>
        <w:t xml:space="preserve">    </w:t>
      </w:r>
      <w:r w:rsidRPr="0023633C">
        <w:rPr>
          <w:rFonts w:ascii="TH SarabunIT๙" w:hAnsi="TH SarabunIT๙" w:cs="TH SarabunIT๙"/>
          <w:sz w:val="32"/>
          <w:szCs w:val="32"/>
          <w:cs/>
        </w:rPr>
        <w:t xml:space="preserve">จำนวนสัตว์ในพื้นที่โดยประมาณ  </w:t>
      </w:r>
      <w:r w:rsidR="0054641B">
        <w:rPr>
          <w:rFonts w:ascii="TH SarabunIT๙" w:hAnsi="TH SarabunIT๙" w:cs="TH SarabunIT๙" w:hint="cs"/>
          <w:sz w:val="32"/>
          <w:szCs w:val="32"/>
          <w:cs/>
        </w:rPr>
        <w:t xml:space="preserve">๖๐ ไร่  </w:t>
      </w:r>
      <w:r w:rsidRPr="0023633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C6E04" w:rsidRPr="00C47151" w:rsidRDefault="00DC6E04" w:rsidP="00DC6E04">
      <w:pPr>
        <w:spacing w:after="0" w:line="240" w:lineRule="auto"/>
        <w:ind w:left="1440" w:hanging="22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สุกร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Pr="00C471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</w:t>
      </w:r>
      <w:r w:rsidRPr="00C471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ตัว</w:t>
      </w:r>
      <w:r w:rsidRPr="00C4715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471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ไก่</w:t>
      </w:r>
      <w:r w:rsidRPr="00C471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5E53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๗,๑๔๐</w:t>
      </w:r>
      <w:r w:rsidRPr="00C471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ตัว</w:t>
      </w:r>
      <w:r w:rsidRPr="00C471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DC6E04" w:rsidRDefault="00DC6E04" w:rsidP="00DC6E04">
      <w:pPr>
        <w:ind w:left="5760" w:hanging="2783"/>
        <w:jc w:val="right"/>
        <w:rPr>
          <w:rFonts w:ascii="TH SarabunIT๙" w:hAnsi="TH SarabunIT๙" w:cs="TH SarabunIT๙"/>
          <w:color w:val="000000"/>
        </w:rPr>
      </w:pPr>
      <w:r w:rsidRPr="00BD5DBA">
        <w:rPr>
          <w:rFonts w:ascii="TH SarabunIT๙" w:hAnsi="TH SarabunIT๙" w:cs="TH SarabunIT๙"/>
          <w:color w:val="000000"/>
          <w:cs/>
        </w:rPr>
        <w:t xml:space="preserve"> (</w:t>
      </w:r>
      <w:r w:rsidRPr="00BD5DBA">
        <w:rPr>
          <w:rFonts w:ascii="TH SarabunIT๙" w:hAnsi="TH SarabunIT๙" w:cs="TH SarabunIT๙"/>
          <w:color w:val="000000"/>
          <w:sz w:val="24"/>
          <w:szCs w:val="24"/>
          <w:cs/>
        </w:rPr>
        <w:t>ข้</w:t>
      </w:r>
      <w:r>
        <w:rPr>
          <w:rFonts w:ascii="TH SarabunIT๙" w:hAnsi="TH SarabunIT๙" w:cs="TH SarabunIT๙"/>
          <w:color w:val="000000"/>
          <w:sz w:val="24"/>
          <w:szCs w:val="24"/>
          <w:cs/>
        </w:rPr>
        <w:t xml:space="preserve">อมูล </w:t>
      </w:r>
      <w:r>
        <w:rPr>
          <w:rFonts w:ascii="TH SarabunIT๙" w:hAnsi="TH SarabunIT๙" w:cs="TH SarabunIT๙" w:hint="cs"/>
          <w:color w:val="000000"/>
          <w:sz w:val="24"/>
          <w:szCs w:val="24"/>
          <w:cs/>
        </w:rPr>
        <w:t>จากส่วนการคลังอบต.วังโตนด</w:t>
      </w:r>
      <w:r w:rsidRPr="00BD5DBA">
        <w:rPr>
          <w:rFonts w:ascii="TH SarabunIT๙" w:hAnsi="TH SarabunIT๙" w:cs="TH SarabunIT๙"/>
          <w:color w:val="000000"/>
          <w:sz w:val="24"/>
          <w:szCs w:val="24"/>
          <w:cs/>
        </w:rPr>
        <w:t>)</w:t>
      </w:r>
    </w:p>
    <w:p w:rsidR="00DC6E04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๖.๔ การบริการ</w:t>
      </w:r>
    </w:p>
    <w:p w:rsidR="00DC6E04" w:rsidRPr="006C646A" w:rsidRDefault="00DC6E04" w:rsidP="00DC6E0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646A"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จุดบริการรถตู้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64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E5338">
        <w:rPr>
          <w:rFonts w:ascii="TH SarabunIT๙" w:hAnsi="TH SarabunIT๙" w:cs="TH SarabunIT๙" w:hint="cs"/>
          <w:sz w:val="32"/>
          <w:szCs w:val="32"/>
          <w:cs/>
        </w:rPr>
        <w:t>๒</w:t>
      </w:r>
      <w:proofErr w:type="gramEnd"/>
      <w:r w:rsidRPr="006C646A">
        <w:rPr>
          <w:rFonts w:ascii="TH SarabunIT๙" w:hAnsi="TH SarabunIT๙" w:cs="TH SarabunIT๙"/>
          <w:sz w:val="32"/>
          <w:szCs w:val="32"/>
        </w:rPr>
        <w:tab/>
      </w:r>
      <w:r w:rsidRPr="006C646A">
        <w:rPr>
          <w:rFonts w:ascii="TH SarabunIT๙" w:hAnsi="TH SarabunIT๙" w:cs="TH SarabunIT๙"/>
          <w:sz w:val="32"/>
          <w:szCs w:val="32"/>
          <w:cs/>
        </w:rPr>
        <w:t xml:space="preserve">แห่ง  </w:t>
      </w:r>
      <w:r w:rsidRPr="006C646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E5338">
        <w:rPr>
          <w:rFonts w:ascii="TH SarabunIT๙" w:hAnsi="TH SarabunIT๙" w:cs="TH SarabunIT๙" w:hint="cs"/>
          <w:sz w:val="32"/>
          <w:szCs w:val="32"/>
          <w:cs/>
        </w:rPr>
        <w:t>รีสอร</w:t>
      </w:r>
      <w:proofErr w:type="spellStart"/>
      <w:r w:rsidR="005E5338">
        <w:rPr>
          <w:rFonts w:ascii="TH SarabunIT๙" w:hAnsi="TH SarabunIT๙" w:cs="TH SarabunIT๙" w:hint="cs"/>
          <w:sz w:val="32"/>
          <w:szCs w:val="32"/>
          <w:cs/>
        </w:rPr>
        <w:t>์ท</w:t>
      </w:r>
      <w:proofErr w:type="spellEnd"/>
      <w:r w:rsidR="005E5338">
        <w:rPr>
          <w:rFonts w:ascii="TH SarabunIT๙" w:hAnsi="TH SarabunIT๙" w:cs="TH SarabunIT๙" w:hint="cs"/>
          <w:sz w:val="32"/>
          <w:szCs w:val="32"/>
          <w:cs/>
        </w:rPr>
        <w:t>/โฮมสเตย์</w:t>
      </w:r>
      <w:r w:rsidR="005E5338">
        <w:rPr>
          <w:rFonts w:ascii="TH SarabunIT๙" w:hAnsi="TH SarabunIT๙" w:cs="TH SarabunIT๙"/>
          <w:sz w:val="32"/>
          <w:szCs w:val="32"/>
          <w:cs/>
        </w:rPr>
        <w:tab/>
      </w:r>
      <w:r w:rsidR="005E5338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5E5338">
        <w:rPr>
          <w:rFonts w:ascii="TH SarabunIT๙" w:hAnsi="TH SarabunIT๙" w:cs="TH SarabunIT๙"/>
          <w:sz w:val="32"/>
          <w:szCs w:val="32"/>
          <w:cs/>
        </w:rPr>
        <w:tab/>
      </w:r>
      <w:r w:rsidR="005E5338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Pr="006C646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6E04" w:rsidRPr="006C646A" w:rsidRDefault="00DC6E04" w:rsidP="00DC6E0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646A">
        <w:rPr>
          <w:rFonts w:ascii="TH SarabunIT๙" w:hAnsi="TH SarabunIT๙" w:cs="TH SarabunIT๙"/>
          <w:sz w:val="32"/>
          <w:szCs w:val="32"/>
        </w:rPr>
        <w:t xml:space="preserve">-  </w:t>
      </w:r>
      <w:r w:rsidRPr="006C646A">
        <w:rPr>
          <w:rFonts w:ascii="TH SarabunIT๙" w:hAnsi="TH SarabunIT๙" w:cs="TH SarabunIT๙"/>
          <w:sz w:val="32"/>
          <w:szCs w:val="32"/>
          <w:cs/>
        </w:rPr>
        <w:t>ร้านอาหาร</w:t>
      </w:r>
      <w:r w:rsidRPr="006C646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6C646A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6C646A">
        <w:rPr>
          <w:rFonts w:ascii="TH SarabunIT๙" w:hAnsi="TH SarabunIT๙" w:cs="TH SarabunIT๙" w:hint="cs"/>
          <w:sz w:val="32"/>
          <w:szCs w:val="32"/>
          <w:cs/>
        </w:rPr>
        <w:t>๘</w:t>
      </w:r>
      <w:proofErr w:type="gramEnd"/>
      <w:r w:rsidRPr="006C646A">
        <w:rPr>
          <w:rFonts w:ascii="TH SarabunIT๙" w:hAnsi="TH SarabunIT๙" w:cs="TH SarabunIT๙"/>
          <w:sz w:val="32"/>
          <w:szCs w:val="32"/>
        </w:rPr>
        <w:tab/>
      </w:r>
      <w:r w:rsidRPr="006C646A">
        <w:rPr>
          <w:rFonts w:ascii="TH SarabunIT๙" w:hAnsi="TH SarabunIT๙" w:cs="TH SarabunIT๙"/>
          <w:sz w:val="32"/>
          <w:szCs w:val="32"/>
          <w:cs/>
        </w:rPr>
        <w:t xml:space="preserve">แห่ง  </w:t>
      </w:r>
      <w:r w:rsidR="005E5338">
        <w:rPr>
          <w:rFonts w:ascii="TH SarabunIT๙" w:hAnsi="TH SarabunIT๙" w:cs="TH SarabunIT๙"/>
          <w:sz w:val="32"/>
          <w:szCs w:val="32"/>
          <w:cs/>
        </w:rPr>
        <w:tab/>
      </w:r>
      <w:r w:rsidR="005E5338">
        <w:rPr>
          <w:rFonts w:ascii="TH SarabunIT๙" w:hAnsi="TH SarabunIT๙" w:cs="TH SarabunIT๙" w:hint="cs"/>
          <w:sz w:val="32"/>
          <w:szCs w:val="32"/>
          <w:cs/>
        </w:rPr>
        <w:t>เต็นท์รถ/อู่ซ่อมรถ</w:t>
      </w:r>
      <w:r w:rsidR="005E5338">
        <w:rPr>
          <w:rFonts w:ascii="TH SarabunIT๙" w:hAnsi="TH SarabunIT๙" w:cs="TH SarabunIT๙"/>
          <w:sz w:val="32"/>
          <w:szCs w:val="32"/>
          <w:cs/>
        </w:rPr>
        <w:tab/>
      </w:r>
      <w:r w:rsidR="005E5338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E5338">
        <w:rPr>
          <w:rFonts w:ascii="TH SarabunIT๙" w:hAnsi="TH SarabunIT๙" w:cs="TH SarabunIT๙"/>
          <w:sz w:val="32"/>
          <w:szCs w:val="32"/>
          <w:cs/>
        </w:rPr>
        <w:tab/>
      </w:r>
      <w:r w:rsidR="005E5338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DC6E04" w:rsidRPr="006C646A" w:rsidRDefault="00DC6E04" w:rsidP="00DC6E04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C646A">
        <w:rPr>
          <w:rFonts w:ascii="TH SarabunIT๙" w:hAnsi="TH SarabunIT๙" w:cs="TH SarabunIT๙"/>
          <w:sz w:val="32"/>
          <w:szCs w:val="32"/>
        </w:rPr>
        <w:t xml:space="preserve">-  </w:t>
      </w:r>
      <w:r w:rsidRPr="006C646A">
        <w:rPr>
          <w:rFonts w:ascii="TH SarabunIT๙" w:hAnsi="TH SarabunIT๙" w:cs="TH SarabunIT๙"/>
          <w:sz w:val="32"/>
          <w:szCs w:val="32"/>
          <w:cs/>
        </w:rPr>
        <w:t>ร้านตัดผม / เสริมสวย</w:t>
      </w:r>
      <w:proofErr w:type="gramStart"/>
      <w:r w:rsidRPr="006C646A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5E5338">
        <w:rPr>
          <w:rFonts w:ascii="TH SarabunIT๙" w:hAnsi="TH SarabunIT๙" w:cs="TH SarabunIT๙" w:hint="cs"/>
          <w:sz w:val="32"/>
          <w:szCs w:val="32"/>
          <w:cs/>
        </w:rPr>
        <w:t>๕</w:t>
      </w:r>
      <w:proofErr w:type="gramEnd"/>
      <w:r w:rsidRPr="006C646A">
        <w:rPr>
          <w:rFonts w:ascii="TH SarabunIT๙" w:hAnsi="TH SarabunIT๙" w:cs="TH SarabunIT๙"/>
          <w:sz w:val="32"/>
          <w:szCs w:val="32"/>
          <w:cs/>
        </w:rPr>
        <w:tab/>
        <w:t>แห่ง</w:t>
      </w:r>
      <w:r w:rsidR="00A571A6">
        <w:rPr>
          <w:rFonts w:ascii="TH SarabunIT๙" w:hAnsi="TH SarabunIT๙" w:cs="TH SarabunIT๙"/>
          <w:sz w:val="32"/>
          <w:szCs w:val="32"/>
          <w:cs/>
        </w:rPr>
        <w:tab/>
      </w:r>
      <w:r w:rsidR="00A571A6">
        <w:rPr>
          <w:rFonts w:ascii="TH SarabunIT๙" w:hAnsi="TH SarabunIT๙" w:cs="TH SarabunIT๙" w:hint="cs"/>
          <w:sz w:val="32"/>
          <w:szCs w:val="32"/>
          <w:cs/>
        </w:rPr>
        <w:t xml:space="preserve">ท่าทราย </w:t>
      </w:r>
      <w:r w:rsidR="00A571A6">
        <w:rPr>
          <w:rFonts w:ascii="TH SarabunIT๙" w:hAnsi="TH SarabunIT๙" w:cs="TH SarabunIT๙"/>
          <w:sz w:val="32"/>
          <w:szCs w:val="32"/>
          <w:cs/>
        </w:rPr>
        <w:tab/>
      </w:r>
      <w:r w:rsidR="00A571A6">
        <w:rPr>
          <w:rFonts w:ascii="TH SarabunIT๙" w:hAnsi="TH SarabunIT๙" w:cs="TH SarabunIT๙"/>
          <w:sz w:val="32"/>
          <w:szCs w:val="32"/>
          <w:cs/>
        </w:rPr>
        <w:tab/>
      </w:r>
      <w:r w:rsidR="00A571A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571A6">
        <w:rPr>
          <w:rFonts w:ascii="TH SarabunIT๙" w:hAnsi="TH SarabunIT๙" w:cs="TH SarabunIT๙"/>
          <w:sz w:val="32"/>
          <w:szCs w:val="32"/>
          <w:cs/>
        </w:rPr>
        <w:tab/>
      </w:r>
      <w:r w:rsidR="00A571A6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A571A6">
        <w:rPr>
          <w:rFonts w:ascii="TH SarabunIT๙" w:hAnsi="TH SarabunIT๙" w:cs="TH SarabunIT๙"/>
          <w:sz w:val="32"/>
          <w:szCs w:val="32"/>
          <w:cs/>
        </w:rPr>
        <w:tab/>
      </w:r>
    </w:p>
    <w:p w:rsidR="005E5338" w:rsidRDefault="005E5338" w:rsidP="00DC6E0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ร้านถ่ายรูป ขายปุ๋ย </w:t>
      </w:r>
      <w:r w:rsidR="00A571A6">
        <w:rPr>
          <w:rFonts w:ascii="TH SarabunIT๙" w:hAnsi="TH SarabunIT๙" w:cs="TH SarabunIT๙"/>
          <w:sz w:val="32"/>
          <w:szCs w:val="32"/>
          <w:cs/>
        </w:rPr>
        <w:tab/>
      </w:r>
      <w:r w:rsidR="00A571A6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A571A6">
        <w:rPr>
          <w:rFonts w:ascii="TH SarabunIT๙" w:hAnsi="TH SarabunIT๙" w:cs="TH SarabunIT๙"/>
          <w:sz w:val="32"/>
          <w:szCs w:val="32"/>
          <w:cs/>
        </w:rPr>
        <w:tab/>
      </w:r>
      <w:r w:rsidR="00A571A6"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DC6E04" w:rsidRDefault="00DC6E04" w:rsidP="00DC6E0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๖.๕ การท่องเที่ยว</w:t>
      </w:r>
    </w:p>
    <w:p w:rsidR="00DC6E04" w:rsidRDefault="00DC6E04" w:rsidP="00DC6E0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ในเขตองค์การบริหารส่วนตำบลไม่มีแหล่งท่องเที่ยว แต่เป็นเส้นทางหลักผ่านไปยังแหล่งท่องเที่ยวที่สำคัญของจังหวัดจันทบุรี เช่น ชายหาดคุ้งวิมาน จุดชมวิวเนินนางพญา</w:t>
      </w:r>
    </w:p>
    <w:p w:rsidR="00DC6E04" w:rsidRDefault="00DC6E04" w:rsidP="00DC6E0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มีแหล่งเรียนรู้การทำปุ๋ยหมักชีวภาพ หมู่ที่ ๙ บ้านหินกอง</w:t>
      </w:r>
    </w:p>
    <w:p w:rsidR="0022711A" w:rsidRPr="006C646A" w:rsidRDefault="0022711A" w:rsidP="0022711A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มีศูนย์ถ่ายทอดเทคโนโลยีการพัฒนาที่ดินตามแนวทางเศรษฐกิจพอเพียง หมู่ที่ ๔ บ้านทุ่งปรือ</w:t>
      </w:r>
    </w:p>
    <w:p w:rsidR="00DC6E04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๖.๖ อุตสาหกรรม</w:t>
      </w:r>
    </w:p>
    <w:p w:rsidR="00DC6E04" w:rsidRPr="006C646A" w:rsidRDefault="00DC6E04" w:rsidP="00DC6E04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646A">
        <w:rPr>
          <w:rFonts w:ascii="TH SarabunIT๙" w:hAnsi="TH SarabunIT๙" w:cs="TH SarabunIT๙"/>
          <w:sz w:val="32"/>
          <w:szCs w:val="32"/>
        </w:rPr>
        <w:t xml:space="preserve">-  </w:t>
      </w:r>
      <w:r w:rsidRPr="006C646A">
        <w:rPr>
          <w:rFonts w:ascii="TH SarabunIT๙" w:hAnsi="TH SarabunIT๙" w:cs="TH SarabunIT๙"/>
          <w:sz w:val="32"/>
          <w:szCs w:val="32"/>
          <w:cs/>
        </w:rPr>
        <w:t>โรงงาน</w:t>
      </w:r>
      <w:r w:rsidRPr="006C646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6C646A">
        <w:rPr>
          <w:rFonts w:ascii="TH SarabunIT๙" w:hAnsi="TH SarabunIT๙" w:cs="TH SarabunIT๙"/>
          <w:sz w:val="32"/>
          <w:szCs w:val="32"/>
          <w:cs/>
        </w:rPr>
        <w:tab/>
      </w:r>
      <w:r w:rsidRPr="006C646A">
        <w:rPr>
          <w:rFonts w:ascii="TH SarabunIT๙" w:hAnsi="TH SarabunIT๙" w:cs="TH SarabunIT๙"/>
          <w:sz w:val="32"/>
          <w:szCs w:val="32"/>
        </w:rPr>
        <w:t xml:space="preserve">  </w:t>
      </w:r>
      <w:r w:rsidRPr="006C646A">
        <w:rPr>
          <w:rFonts w:ascii="TH SarabunIT๙" w:hAnsi="TH SarabunIT๙" w:cs="TH SarabunIT๙" w:hint="cs"/>
          <w:sz w:val="32"/>
          <w:szCs w:val="32"/>
          <w:cs/>
        </w:rPr>
        <w:t>๔</w:t>
      </w:r>
      <w:proofErr w:type="gramEnd"/>
      <w:r w:rsidRPr="006C646A">
        <w:rPr>
          <w:rFonts w:ascii="TH SarabunIT๙" w:hAnsi="TH SarabunIT๙" w:cs="TH SarabunIT๙"/>
          <w:sz w:val="32"/>
          <w:szCs w:val="32"/>
        </w:rPr>
        <w:tab/>
      </w:r>
      <w:r w:rsidRPr="006C646A">
        <w:rPr>
          <w:rFonts w:ascii="TH SarabunIT๙" w:hAnsi="TH SarabunIT๙" w:cs="TH SarabunIT๙"/>
          <w:sz w:val="32"/>
          <w:szCs w:val="32"/>
          <w:cs/>
        </w:rPr>
        <w:t xml:space="preserve">แห่ง   </w:t>
      </w:r>
    </w:p>
    <w:p w:rsidR="005E5338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C6E04" w:rsidRDefault="00DC6E04" w:rsidP="005E533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๖.๗ การพาณิชย์และกลุ่มอาชีพ</w:t>
      </w:r>
    </w:p>
    <w:p w:rsidR="00DC6E04" w:rsidRDefault="00DC6E04" w:rsidP="00DC6E0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646A">
        <w:rPr>
          <w:rFonts w:ascii="TH SarabunIT๙" w:hAnsi="TH SarabunIT๙" w:cs="TH SarabunIT๙"/>
          <w:sz w:val="32"/>
          <w:szCs w:val="32"/>
        </w:rPr>
        <w:t xml:space="preserve">-  </w:t>
      </w:r>
      <w:r w:rsidRPr="006C646A">
        <w:rPr>
          <w:rFonts w:ascii="TH SarabunIT๙" w:hAnsi="TH SarabunIT๙" w:cs="TH SarabunIT๙"/>
          <w:sz w:val="32"/>
          <w:szCs w:val="32"/>
          <w:cs/>
        </w:rPr>
        <w:t>สถานีบริการน้ำมัน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64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C646A">
        <w:rPr>
          <w:rFonts w:ascii="TH SarabunIT๙" w:hAnsi="TH SarabunIT๙" w:cs="TH SarabunIT๙" w:hint="cs"/>
          <w:sz w:val="32"/>
          <w:szCs w:val="32"/>
          <w:cs/>
        </w:rPr>
        <w:t>๓</w:t>
      </w:r>
      <w:proofErr w:type="gramEnd"/>
      <w:r w:rsidRPr="006C646A">
        <w:rPr>
          <w:rFonts w:ascii="TH SarabunIT๙" w:hAnsi="TH SarabunIT๙" w:cs="TH SarabunIT๙"/>
          <w:sz w:val="32"/>
          <w:szCs w:val="32"/>
        </w:rPr>
        <w:tab/>
      </w:r>
      <w:r w:rsidRPr="006C646A">
        <w:rPr>
          <w:rFonts w:ascii="TH SarabunIT๙" w:hAnsi="TH SarabunIT๙" w:cs="TH SarabunIT๙"/>
          <w:sz w:val="32"/>
          <w:szCs w:val="32"/>
          <w:cs/>
        </w:rPr>
        <w:t xml:space="preserve">แห่ง  </w:t>
      </w:r>
      <w:r w:rsidRPr="006C646A">
        <w:rPr>
          <w:rFonts w:ascii="TH SarabunIT๙" w:hAnsi="TH SarabunIT๙" w:cs="TH SarabunIT๙"/>
          <w:sz w:val="32"/>
          <w:szCs w:val="32"/>
        </w:rPr>
        <w:tab/>
      </w:r>
    </w:p>
    <w:p w:rsidR="00DC6E04" w:rsidRDefault="00DC6E04" w:rsidP="00DC6E04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6C646A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C646A">
        <w:rPr>
          <w:rFonts w:ascii="TH SarabunIT๙" w:hAnsi="TH SarabunIT๙" w:cs="TH SarabunIT๙"/>
          <w:sz w:val="32"/>
          <w:szCs w:val="32"/>
          <w:cs/>
        </w:rPr>
        <w:t>ปั้ม</w:t>
      </w:r>
      <w:proofErr w:type="spellEnd"/>
      <w:r w:rsidRPr="006C646A">
        <w:rPr>
          <w:rFonts w:ascii="TH SarabunIT๙" w:hAnsi="TH SarabunIT๙" w:cs="TH SarabunIT๙"/>
          <w:sz w:val="32"/>
          <w:szCs w:val="32"/>
          <w:cs/>
        </w:rPr>
        <w:t xml:space="preserve">ก๊าซ </w:t>
      </w:r>
      <w:r w:rsidRPr="006C646A">
        <w:rPr>
          <w:rFonts w:ascii="TH SarabunIT๙" w:hAnsi="TH SarabunIT๙" w:cs="TH SarabunIT๙"/>
          <w:sz w:val="32"/>
          <w:szCs w:val="32"/>
        </w:rPr>
        <w:t>LPG</w:t>
      </w:r>
      <w:r w:rsidRPr="006C646A">
        <w:rPr>
          <w:rFonts w:ascii="TH SarabunIT๙" w:hAnsi="TH SarabunIT๙" w:cs="TH SarabunIT๙"/>
          <w:sz w:val="32"/>
          <w:szCs w:val="32"/>
          <w:cs/>
        </w:rPr>
        <w:tab/>
      </w:r>
      <w:r w:rsidRPr="006C646A">
        <w:rPr>
          <w:rFonts w:ascii="TH SarabunIT๙" w:hAnsi="TH SarabunIT๙" w:cs="TH SarabunIT๙"/>
          <w:sz w:val="32"/>
          <w:szCs w:val="32"/>
          <w:cs/>
        </w:rPr>
        <w:tab/>
        <w:t xml:space="preserve">  ๒</w:t>
      </w:r>
      <w:r w:rsidRPr="006C646A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:rsidR="00DC6E04" w:rsidRDefault="00DC6E04" w:rsidP="00DC6E0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C646A">
        <w:rPr>
          <w:rFonts w:ascii="TH SarabunIT๙" w:hAnsi="TH SarabunIT๙" w:cs="TH SarabunIT๙"/>
          <w:sz w:val="32"/>
          <w:szCs w:val="32"/>
        </w:rPr>
        <w:t xml:space="preserve">-  </w:t>
      </w:r>
      <w:r w:rsidRPr="006C646A">
        <w:rPr>
          <w:rFonts w:ascii="TH SarabunIT๙" w:hAnsi="TH SarabunIT๙" w:cs="TH SarabunIT๙"/>
          <w:sz w:val="32"/>
          <w:szCs w:val="32"/>
          <w:cs/>
        </w:rPr>
        <w:t>ร้านค้าทั่วไป</w:t>
      </w:r>
      <w:r w:rsidRPr="006C646A">
        <w:rPr>
          <w:rFonts w:ascii="TH SarabunIT๙" w:hAnsi="TH SarabunIT๙" w:cs="TH SarabunIT๙"/>
          <w:sz w:val="32"/>
          <w:szCs w:val="32"/>
          <w:cs/>
        </w:rPr>
        <w:tab/>
      </w:r>
      <w:r w:rsidRPr="006C646A">
        <w:rPr>
          <w:rFonts w:ascii="TH SarabunIT๙" w:hAnsi="TH SarabunIT๙" w:cs="TH SarabunIT๙"/>
          <w:sz w:val="32"/>
          <w:szCs w:val="32"/>
          <w:cs/>
        </w:rPr>
        <w:tab/>
      </w:r>
      <w:r w:rsidR="001F5E42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6C646A">
        <w:rPr>
          <w:rFonts w:ascii="TH SarabunIT๙" w:hAnsi="TH SarabunIT๙" w:cs="TH SarabunIT๙"/>
          <w:sz w:val="32"/>
          <w:szCs w:val="32"/>
        </w:rPr>
        <w:tab/>
      </w:r>
      <w:r w:rsidRPr="006C646A">
        <w:rPr>
          <w:rFonts w:ascii="TH SarabunIT๙" w:hAnsi="TH SarabunIT๙" w:cs="TH SarabunIT๙"/>
          <w:sz w:val="32"/>
          <w:szCs w:val="32"/>
          <w:cs/>
        </w:rPr>
        <w:t xml:space="preserve">แห่ง </w:t>
      </w:r>
      <w:r w:rsidRPr="006C646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C6E04" w:rsidRDefault="00DC6E04" w:rsidP="00DC6E0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กลุ่มอาชีพ มีจำนวน  </w:t>
      </w:r>
      <w:r w:rsidR="00CD5EA2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กลุ่ม</w:t>
      </w:r>
    </w:p>
    <w:p w:rsidR="00DC6E04" w:rsidRPr="00B2500E" w:rsidRDefault="00DC6E04" w:rsidP="00DC6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CD5EA2">
        <w:rPr>
          <w:rFonts w:ascii="TH SarabunIT๙" w:hAnsi="TH SarabunIT๙" w:cs="TH SarabunIT๙" w:hint="cs"/>
          <w:sz w:val="32"/>
          <w:szCs w:val="32"/>
          <w:cs/>
        </w:rPr>
        <w:t>กลุ่มทำกะปิ หมู่ที่ ๘</w:t>
      </w:r>
    </w:p>
    <w:p w:rsidR="00CD5EA2" w:rsidRPr="00B2500E" w:rsidRDefault="00DC6E04" w:rsidP="00CD5E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CD5EA2">
        <w:rPr>
          <w:rFonts w:ascii="TH SarabunIT๙" w:hAnsi="TH SarabunIT๙" w:cs="TH SarabunIT๙" w:hint="cs"/>
          <w:sz w:val="32"/>
          <w:szCs w:val="32"/>
          <w:cs/>
        </w:rPr>
        <w:t>กลุ่มทำไม้กวาด หมูที่ ๑๐</w:t>
      </w:r>
    </w:p>
    <w:p w:rsidR="00C63667" w:rsidRDefault="00C63667" w:rsidP="00C6366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๖.๘ </w:t>
      </w:r>
      <w:r w:rsidR="007313EC">
        <w:rPr>
          <w:rFonts w:ascii="TH SarabunIT๙" w:hAnsi="TH SarabunIT๙" w:cs="TH SarabunIT๙" w:hint="cs"/>
          <w:sz w:val="32"/>
          <w:szCs w:val="32"/>
          <w:cs/>
        </w:rPr>
        <w:t>แรงงาน</w:t>
      </w:r>
    </w:p>
    <w:p w:rsidR="007313EC" w:rsidRDefault="007313EC" w:rsidP="00C6366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แรงงานต่างด้าวจากประเทศกัมพูชาและประเทศลาว มารับจ้างเลี้ยงไก่ รับจ้างเก็บผลไม้ งานก่อสร้าง </w:t>
      </w:r>
    </w:p>
    <w:p w:rsidR="00DC6E04" w:rsidRDefault="00C53FD6" w:rsidP="00DC6E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DC6E04" w:rsidRPr="00CC3785">
        <w:rPr>
          <w:rFonts w:ascii="TH SarabunIT๙" w:hAnsi="TH SarabunIT๙" w:cs="TH SarabunIT๙" w:hint="cs"/>
          <w:b/>
          <w:bCs/>
          <w:sz w:val="32"/>
          <w:szCs w:val="32"/>
          <w:cs/>
        </w:rPr>
        <w:t>. ศาสนา ประเพณี วัฒนธรรม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53FD6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.๑ การนับถือศาสนา</w:t>
      </w:r>
    </w:p>
    <w:p w:rsidR="00DC6E04" w:rsidRPr="00CC3785" w:rsidRDefault="00DC6E04" w:rsidP="00DC6E04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3785">
        <w:rPr>
          <w:rFonts w:ascii="TH SarabunIT๙" w:hAnsi="TH SarabunIT๙" w:cs="TH SarabunIT๙"/>
          <w:sz w:val="32"/>
          <w:szCs w:val="32"/>
          <w:cs/>
        </w:rPr>
        <w:t xml:space="preserve">ประชากรในเขตองค์การบริหารส่วนตำบลวังโตนดส่วนใหญ่นับถือศาสนาพุทธ  มีสถานที่ประกอบพิธีกรรมทางศาสนา  จำนวน  ๓  แห่ง  ดังนี้ </w:t>
      </w:r>
    </w:p>
    <w:p w:rsidR="00DC6E04" w:rsidRPr="00CC3785" w:rsidRDefault="00DC6E04" w:rsidP="00DC6E04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3785">
        <w:rPr>
          <w:rFonts w:ascii="TH SarabunIT๙" w:hAnsi="TH SarabunIT๙" w:cs="TH SarabunIT๙"/>
          <w:sz w:val="32"/>
          <w:szCs w:val="32"/>
          <w:cs/>
        </w:rPr>
        <w:t>๑) วัดวังเวียน</w:t>
      </w:r>
      <w:r w:rsidRPr="00CC3785">
        <w:rPr>
          <w:rFonts w:ascii="TH SarabunIT๙" w:hAnsi="TH SarabunIT๙" w:cs="TH SarabunIT๙"/>
          <w:sz w:val="32"/>
          <w:szCs w:val="32"/>
          <w:cs/>
        </w:rPr>
        <w:tab/>
      </w:r>
      <w:r w:rsidRPr="00CC3785">
        <w:rPr>
          <w:rFonts w:ascii="TH SarabunIT๙" w:hAnsi="TH SarabunIT๙" w:cs="TH SarabunIT๙"/>
          <w:sz w:val="32"/>
          <w:szCs w:val="32"/>
          <w:cs/>
        </w:rPr>
        <w:tab/>
      </w:r>
      <w:r w:rsidRPr="00CC3785">
        <w:rPr>
          <w:rFonts w:ascii="TH SarabunIT๙" w:hAnsi="TH SarabunIT๙" w:cs="TH SarabunIT๙"/>
          <w:sz w:val="32"/>
          <w:szCs w:val="32"/>
          <w:cs/>
        </w:rPr>
        <w:tab/>
      </w:r>
      <w:r w:rsidRPr="00CC3785">
        <w:rPr>
          <w:rFonts w:ascii="TH SarabunIT๙" w:hAnsi="TH SarabunIT๙" w:cs="TH SarabunIT๙"/>
          <w:sz w:val="32"/>
          <w:szCs w:val="32"/>
          <w:cs/>
        </w:rPr>
        <w:tab/>
        <w:t>ตั้งอยู่</w:t>
      </w:r>
      <w:r w:rsidRPr="00CC3785">
        <w:rPr>
          <w:rFonts w:ascii="TH SarabunIT๙" w:hAnsi="TH SarabunIT๙" w:cs="TH SarabunIT๙"/>
          <w:sz w:val="32"/>
          <w:szCs w:val="32"/>
          <w:cs/>
        </w:rPr>
        <w:tab/>
        <w:t>หมู่ที่  ๑  บ้านวังเวียน</w:t>
      </w:r>
    </w:p>
    <w:p w:rsidR="00DC6E04" w:rsidRPr="00CC3785" w:rsidRDefault="00DC6E04" w:rsidP="00DC6E04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3785">
        <w:rPr>
          <w:rFonts w:ascii="TH SarabunIT๙" w:hAnsi="TH SarabunIT๙" w:cs="TH SarabunIT๙"/>
          <w:sz w:val="32"/>
          <w:szCs w:val="32"/>
          <w:cs/>
        </w:rPr>
        <w:t>๒) วัดปากทางหนองแหวน</w:t>
      </w:r>
      <w:r w:rsidRPr="00CC3785">
        <w:rPr>
          <w:rFonts w:ascii="TH SarabunIT๙" w:hAnsi="TH SarabunIT๙" w:cs="TH SarabunIT๙"/>
          <w:sz w:val="32"/>
          <w:szCs w:val="32"/>
          <w:cs/>
        </w:rPr>
        <w:tab/>
      </w:r>
      <w:r w:rsidRPr="00CC378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3785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C3785">
        <w:rPr>
          <w:rFonts w:ascii="TH SarabunIT๙" w:hAnsi="TH SarabunIT๙" w:cs="TH SarabunIT๙"/>
          <w:sz w:val="32"/>
          <w:szCs w:val="32"/>
          <w:cs/>
        </w:rPr>
        <w:tab/>
        <w:t>หมู่ที่  ๕  บ้านห้วงกระแจะ</w:t>
      </w:r>
    </w:p>
    <w:p w:rsidR="00DC6E04" w:rsidRPr="00CC3785" w:rsidRDefault="00DC6E04" w:rsidP="00DC6E04">
      <w:pPr>
        <w:spacing w:after="0" w:line="240" w:lineRule="auto"/>
        <w:ind w:left="1620" w:hanging="486"/>
        <w:rPr>
          <w:rFonts w:ascii="TH SarabunIT๙" w:hAnsi="TH SarabunIT๙" w:cs="TH SarabunIT๙"/>
          <w:sz w:val="32"/>
          <w:szCs w:val="32"/>
          <w:cs/>
        </w:rPr>
      </w:pPr>
      <w:r w:rsidRPr="00CC3785">
        <w:rPr>
          <w:rFonts w:ascii="TH SarabunIT๙" w:hAnsi="TH SarabunIT๙" w:cs="TH SarabunIT๙"/>
          <w:sz w:val="32"/>
          <w:szCs w:val="32"/>
          <w:cs/>
        </w:rPr>
        <w:t>๓) วัดวังหิน</w:t>
      </w:r>
      <w:r w:rsidRPr="00CC3785">
        <w:rPr>
          <w:rFonts w:ascii="TH SarabunIT๙" w:hAnsi="TH SarabunIT๙" w:cs="TH SarabunIT๙"/>
          <w:sz w:val="32"/>
          <w:szCs w:val="32"/>
          <w:cs/>
        </w:rPr>
        <w:tab/>
      </w:r>
      <w:r w:rsidRPr="00CC378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3785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Pr="00CC3785">
        <w:rPr>
          <w:rFonts w:ascii="TH SarabunIT๙" w:hAnsi="TH SarabunIT๙" w:cs="TH SarabunIT๙"/>
          <w:sz w:val="32"/>
          <w:szCs w:val="32"/>
          <w:cs/>
        </w:rPr>
        <w:tab/>
        <w:t>หมู่ที่  ๖  บ้านวังหิน</w:t>
      </w:r>
    </w:p>
    <w:p w:rsidR="00DC6E04" w:rsidRPr="00CC3785" w:rsidRDefault="00C53FD6" w:rsidP="00DC6E04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C6E04" w:rsidRPr="00CC3785">
        <w:rPr>
          <w:rFonts w:ascii="TH SarabunIT๙" w:hAnsi="TH SarabunIT๙" w:cs="TH SarabunIT๙" w:hint="cs"/>
          <w:sz w:val="32"/>
          <w:szCs w:val="32"/>
          <w:cs/>
        </w:rPr>
        <w:t>.๒ ประเพณีและงานประจำปี</w:t>
      </w:r>
      <w:r w:rsidR="00DC6E04" w:rsidRPr="00CC3785">
        <w:rPr>
          <w:rFonts w:ascii="TH SarabunIT๙" w:hAnsi="TH SarabunIT๙" w:cs="TH SarabunIT๙"/>
          <w:sz w:val="32"/>
          <w:szCs w:val="32"/>
        </w:rPr>
        <w:tab/>
      </w:r>
      <w:r w:rsidR="00DC6E04" w:rsidRPr="00CC3785">
        <w:rPr>
          <w:rFonts w:ascii="TH SarabunIT๙" w:hAnsi="TH SarabunIT๙" w:cs="TH SarabunIT๙"/>
          <w:sz w:val="32"/>
          <w:szCs w:val="32"/>
        </w:rPr>
        <w:tab/>
      </w:r>
      <w:r w:rsidR="00DC6E04" w:rsidRPr="00CC3785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DC6E04" w:rsidRPr="00CC3785" w:rsidRDefault="00DC6E04" w:rsidP="00DC6E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3785">
        <w:rPr>
          <w:rFonts w:ascii="TH SarabunIT๙" w:hAnsi="TH SarabunIT๙" w:cs="TH SarabunIT๙"/>
          <w:sz w:val="32"/>
          <w:szCs w:val="32"/>
          <w:cs/>
        </w:rPr>
        <w:t>๑)</w:t>
      </w:r>
      <w:r w:rsidRPr="00CC3785">
        <w:rPr>
          <w:rFonts w:ascii="TH SarabunIT๙" w:hAnsi="TH SarabunIT๙" w:cs="TH SarabunIT๙"/>
          <w:sz w:val="32"/>
          <w:szCs w:val="32"/>
        </w:rPr>
        <w:t xml:space="preserve"> </w:t>
      </w:r>
      <w:r w:rsidRPr="00CC3785">
        <w:rPr>
          <w:rFonts w:ascii="TH SarabunIT๙" w:hAnsi="TH SarabunIT๙" w:cs="TH SarabunIT๙"/>
          <w:sz w:val="32"/>
          <w:szCs w:val="32"/>
          <w:cs/>
        </w:rPr>
        <w:t xml:space="preserve">ประเพณีวันเข้าพรรษา   ช่วงเดือนกรกฎาคมของทุกปี   กิจกรรมโดยสังเขป  แห่เทียน  และถวายเทียนประจำพรรษา </w:t>
      </w:r>
    </w:p>
    <w:p w:rsidR="00DC6E04" w:rsidRPr="00CC3785" w:rsidRDefault="00DC6E04" w:rsidP="00DC6E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3785">
        <w:rPr>
          <w:rFonts w:ascii="TH SarabunIT๙" w:hAnsi="TH SarabunIT๙" w:cs="TH SarabunIT๙"/>
          <w:sz w:val="32"/>
          <w:szCs w:val="32"/>
          <w:cs/>
        </w:rPr>
        <w:t>๒)</w:t>
      </w:r>
      <w:r w:rsidRPr="00CC3785">
        <w:rPr>
          <w:rFonts w:ascii="TH SarabunIT๙" w:hAnsi="TH SarabunIT๙" w:cs="TH SarabunIT๙"/>
          <w:sz w:val="32"/>
          <w:szCs w:val="32"/>
        </w:rPr>
        <w:t xml:space="preserve"> </w:t>
      </w:r>
      <w:r w:rsidRPr="00CC3785">
        <w:rPr>
          <w:rFonts w:ascii="TH SarabunIT๙" w:hAnsi="TH SarabunIT๙" w:cs="TH SarabunIT๙"/>
          <w:sz w:val="32"/>
          <w:szCs w:val="32"/>
          <w:cs/>
        </w:rPr>
        <w:t>ประเพณีวันสงกรานต์</w:t>
      </w:r>
      <w:r w:rsidRPr="00CC3785">
        <w:rPr>
          <w:rFonts w:ascii="TH SarabunIT๙" w:hAnsi="TH SarabunIT๙" w:cs="TH SarabunIT๙"/>
          <w:sz w:val="32"/>
          <w:szCs w:val="32"/>
        </w:rPr>
        <w:t xml:space="preserve"> </w:t>
      </w:r>
      <w:r w:rsidRPr="00CC3785">
        <w:rPr>
          <w:rFonts w:ascii="TH SarabunIT๙" w:hAnsi="TH SarabunIT๙" w:cs="TH SarabunIT๙"/>
          <w:sz w:val="32"/>
          <w:szCs w:val="32"/>
          <w:cs/>
        </w:rPr>
        <w:t xml:space="preserve">   ช่วงเดือนเมษายนของทุกปี   กิจกรรมโดยสังเขป </w:t>
      </w:r>
      <w:r w:rsidRPr="00CC378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CC3785">
        <w:rPr>
          <w:rFonts w:ascii="TH SarabunIT๙" w:hAnsi="TH SarabunIT๙" w:cs="TH SarabunIT๙"/>
          <w:sz w:val="32"/>
          <w:szCs w:val="32"/>
          <w:cs/>
        </w:rPr>
        <w:t xml:space="preserve">บุญ  สรงน้ำพระ  รดน้ำดำหัวผู้สูงอายุ  </w:t>
      </w:r>
      <w:r w:rsidRPr="00CC37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C378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C6E04" w:rsidRPr="00CC3785" w:rsidRDefault="00DC6E04" w:rsidP="00DC6E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3785">
        <w:rPr>
          <w:rFonts w:ascii="TH SarabunIT๙" w:hAnsi="TH SarabunIT๙" w:cs="TH SarabunIT๙"/>
          <w:sz w:val="32"/>
          <w:szCs w:val="32"/>
          <w:cs/>
        </w:rPr>
        <w:t>๓)</w:t>
      </w:r>
      <w:r w:rsidRPr="00CC3785">
        <w:rPr>
          <w:rFonts w:ascii="TH SarabunIT๙" w:hAnsi="TH SarabunIT๙" w:cs="TH SarabunIT๙"/>
          <w:sz w:val="32"/>
          <w:szCs w:val="32"/>
        </w:rPr>
        <w:t xml:space="preserve"> </w:t>
      </w:r>
      <w:r w:rsidRPr="00CC3785">
        <w:rPr>
          <w:rFonts w:ascii="TH SarabunIT๙" w:hAnsi="TH SarabunIT๙" w:cs="TH SarabunIT๙"/>
          <w:sz w:val="32"/>
          <w:szCs w:val="32"/>
          <w:cs/>
        </w:rPr>
        <w:t xml:space="preserve">ประเพณีวันออกพรรษา  ช่วงเดือนตุลาคมของทุกปี  กิจกรรมโดยสังเขป ทำบุญตักบาตรเทโว </w:t>
      </w:r>
      <w:r w:rsidRPr="00CC3785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DC6E04" w:rsidRDefault="00C53FD6" w:rsidP="00DC6E04">
      <w:pPr>
        <w:spacing w:after="0" w:line="240" w:lineRule="auto"/>
        <w:ind w:left="720" w:hanging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C6E04">
        <w:rPr>
          <w:rFonts w:ascii="TH SarabunIT๙" w:hAnsi="TH SarabunIT๙" w:cs="TH SarabunIT๙" w:hint="cs"/>
          <w:sz w:val="32"/>
          <w:szCs w:val="32"/>
          <w:cs/>
        </w:rPr>
        <w:t>.๓ ภูมิปัญญาท้องถิ่น ภาษาถิ่น</w:t>
      </w:r>
    </w:p>
    <w:p w:rsidR="00DC6E04" w:rsidRPr="0082666E" w:rsidRDefault="00DC6E04" w:rsidP="00DC6E04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82666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ภูมิปัญญาท้องถิ่น  ได้แก่  </w:t>
      </w:r>
      <w:r w:rsidRPr="008266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การจักรสานไม้ไผ่ ต้นคล้า เช่น กระบุ้ง กระโล่ การรักษาโรคเด็กด้วยยาสมุนไพร หมองูรักษางู การนวดแผนไทย ลูกประคบสมุนไพร</w:t>
      </w:r>
    </w:p>
    <w:p w:rsidR="00DC6E04" w:rsidRDefault="00DC6E04" w:rsidP="00DC6E04">
      <w:pPr>
        <w:spacing w:after="0" w:line="240" w:lineRule="auto"/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</w:rPr>
      </w:pPr>
      <w:r w:rsidRPr="00326AF3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326AF3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550DC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ภาษาถิ่น  ส่วนมากร้อยละ ๙๐ </w:t>
      </w:r>
      <w:r w:rsidRPr="00550DC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% 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พูดภาษา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ไทยแบบภาคกลาง </w:t>
      </w:r>
      <w:r>
        <w:rPr>
          <w:rFonts w:ascii="TH SarabunIT๙" w:hAnsi="TH SarabunIT๙" w:cs="TH SarabunIT๙" w:hint="cs"/>
          <w:color w:val="252525"/>
          <w:sz w:val="32"/>
          <w:szCs w:val="32"/>
          <w:shd w:val="clear" w:color="auto" w:fill="FFFFFF"/>
          <w:cs/>
        </w:rPr>
        <w:t>แต่จะมีสำเนียงและ</w:t>
      </w:r>
      <w:r w:rsidRPr="00550DC7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หางเสียงที่แปลกจากภาษาไทยภาคกลาง</w:t>
      </w:r>
      <w:r w:rsidRPr="00550DC7">
        <w:rPr>
          <w:rStyle w:val="apple-converted-space"/>
          <w:rFonts w:ascii="TH SarabunIT๙" w:hAnsi="TH SarabunIT๙" w:cs="TH SarabunIT๙"/>
          <w:color w:val="252525"/>
          <w:sz w:val="32"/>
          <w:szCs w:val="32"/>
          <w:shd w:val="clear" w:color="auto" w:fill="FFFFFF"/>
        </w:rPr>
        <w:t> </w:t>
      </w:r>
      <w:r w:rsidRPr="00550DC7">
        <w:rPr>
          <w:rFonts w:ascii="TH SarabunIT๙" w:hAnsi="TH SarabunIT๙" w:cs="TH SarabunIT๙"/>
          <w:color w:val="252525"/>
          <w:sz w:val="32"/>
          <w:szCs w:val="32"/>
          <w:shd w:val="clear" w:color="auto" w:fill="FFFFFF"/>
          <w:cs/>
        </w:rPr>
        <w:t>มีคำบางคำที่เป็นภาษาถิ่นเฉพาะ</w:t>
      </w:r>
    </w:p>
    <w:p w:rsidR="00DC6E04" w:rsidRPr="00550DC7" w:rsidRDefault="00C53FD6" w:rsidP="00DC6E04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C6E04" w:rsidRPr="00550DC7">
        <w:rPr>
          <w:rFonts w:ascii="TH SarabunIT๙" w:hAnsi="TH SarabunIT๙" w:cs="TH SarabunIT๙"/>
          <w:sz w:val="32"/>
          <w:szCs w:val="32"/>
          <w:cs/>
        </w:rPr>
        <w:t xml:space="preserve">.๔ สินค้าพื้นเมืองและของที่ระลึก </w:t>
      </w:r>
    </w:p>
    <w:p w:rsidR="00DC6E04" w:rsidRDefault="00DC6E04" w:rsidP="00DC6E04">
      <w:pPr>
        <w:spacing w:after="0" w:line="240" w:lineRule="auto"/>
        <w:ind w:left="720" w:hanging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พริกไทยเม็ด,พริกไทยป่น แปรรูปอาหารทะเล เช่น กะปิ น้ำปลา </w:t>
      </w:r>
    </w:p>
    <w:p w:rsidR="00DC6E04" w:rsidRPr="00BF7DFD" w:rsidRDefault="00C53FD6" w:rsidP="00DC6E04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DC6E04" w:rsidRPr="00BF7DFD">
        <w:rPr>
          <w:rFonts w:ascii="TH SarabunIT๙" w:hAnsi="TH SarabunIT๙" w:cs="TH SarabunIT๙" w:hint="cs"/>
          <w:b/>
          <w:bCs/>
          <w:sz w:val="32"/>
          <w:szCs w:val="32"/>
          <w:cs/>
        </w:rPr>
        <w:t>. ทรัพยากรธรรมชาติ</w:t>
      </w:r>
    </w:p>
    <w:p w:rsidR="00DC6E04" w:rsidRPr="00326AF3" w:rsidRDefault="00C53FD6" w:rsidP="00DC6E04">
      <w:pPr>
        <w:spacing w:after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="00DC6E04" w:rsidRPr="00326AF3">
        <w:rPr>
          <w:rFonts w:ascii="TH SarabunIT๙" w:eastAsia="Times New Roman" w:hAnsi="TH SarabunIT๙" w:cs="TH SarabunIT๙"/>
          <w:sz w:val="32"/>
          <w:szCs w:val="32"/>
          <w:cs/>
        </w:rPr>
        <w:t>.๑ น้ำ</w:t>
      </w:r>
      <w:r w:rsidR="00DC6E04" w:rsidRPr="00326AF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DC6E04">
        <w:rPr>
          <w:rFonts w:ascii="TH SarabunIT๙" w:hAnsi="TH SarabunIT๙" w:cs="TH SarabunIT๙"/>
          <w:sz w:val="32"/>
          <w:szCs w:val="32"/>
          <w:cs/>
        </w:rPr>
        <w:t>ที่ใช</w:t>
      </w:r>
      <w:r w:rsidR="00DC6E0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DC6E04" w:rsidRPr="00326AF3">
        <w:rPr>
          <w:rFonts w:ascii="TH SarabunIT๙" w:eastAsia="Times New Roman" w:hAnsi="TH SarabunIT๙" w:cs="TH SarabunIT๙"/>
          <w:sz w:val="32"/>
          <w:szCs w:val="32"/>
          <w:cs/>
        </w:rPr>
        <w:t>ในการอุปโภค-บ</w:t>
      </w:r>
      <w:r w:rsidR="00DC6E04">
        <w:rPr>
          <w:rFonts w:ascii="TH SarabunIT๙" w:hAnsi="TH SarabunIT๙" w:cs="TH SarabunIT๙"/>
          <w:sz w:val="32"/>
          <w:szCs w:val="32"/>
          <w:cs/>
        </w:rPr>
        <w:t xml:space="preserve">ริโภค  เป็นน้ำที่ได้จากน้ำฝน </w:t>
      </w:r>
      <w:r w:rsidR="00DC6E04" w:rsidRPr="00326AF3">
        <w:rPr>
          <w:rFonts w:ascii="TH SarabunIT๙" w:eastAsia="Times New Roman" w:hAnsi="TH SarabunIT๙" w:cs="TH SarabunIT๙"/>
          <w:sz w:val="32"/>
          <w:szCs w:val="32"/>
          <w:cs/>
        </w:rPr>
        <w:t>น้ำดิบจาก</w:t>
      </w:r>
      <w:r w:rsidR="00DC6E04">
        <w:rPr>
          <w:rFonts w:ascii="TH SarabunIT๙" w:hAnsi="TH SarabunIT๙" w:cs="TH SarabunIT๙" w:hint="cs"/>
          <w:sz w:val="32"/>
          <w:szCs w:val="32"/>
          <w:cs/>
        </w:rPr>
        <w:t xml:space="preserve">แหล่งน้ำธรรมชาติและแหล่งน้ำที่สร้างขึ้น </w:t>
      </w:r>
      <w:r w:rsidR="00DC6E04" w:rsidRPr="00326AF3">
        <w:rPr>
          <w:rFonts w:ascii="TH SarabunIT๙" w:eastAsia="Times New Roman" w:hAnsi="TH SarabunIT๙" w:cs="TH SarabunIT๙"/>
          <w:sz w:val="32"/>
          <w:szCs w:val="32"/>
          <w:cs/>
        </w:rPr>
        <w:t>ซึ่งจะต้องนำมาผ่านกระบวนการของระบบประปา สำหรับน้ำใต้ดิน</w:t>
      </w:r>
      <w:r w:rsidR="00DC6E04">
        <w:rPr>
          <w:rFonts w:ascii="TH SarabunIT๙" w:hAnsi="TH SarabunIT๙" w:cs="TH SarabunIT๙" w:hint="cs"/>
          <w:sz w:val="32"/>
          <w:szCs w:val="32"/>
          <w:cs/>
        </w:rPr>
        <w:t>บริโภคได้เป็นบางพื้นที่</w:t>
      </w:r>
      <w:r w:rsidR="00DC6E04"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DC6E04">
        <w:rPr>
          <w:rFonts w:ascii="TH SarabunIT๙" w:hAnsi="TH SarabunIT๙" w:cs="TH SarabunIT๙"/>
          <w:sz w:val="32"/>
          <w:szCs w:val="32"/>
          <w:cs/>
        </w:rPr>
        <w:t>บางแห่ง</w:t>
      </w:r>
      <w:r w:rsidR="00DC6E04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DC6E04">
        <w:rPr>
          <w:rFonts w:ascii="TH SarabunIT๙" w:hAnsi="TH SarabunIT๙" w:cs="TH SarabunIT๙"/>
          <w:sz w:val="32"/>
          <w:szCs w:val="32"/>
          <w:cs/>
        </w:rPr>
        <w:t>เ</w:t>
      </w:r>
      <w:r w:rsidR="00DC6E04">
        <w:rPr>
          <w:rFonts w:ascii="TH SarabunIT๙" w:hAnsi="TH SarabunIT๙" w:cs="TH SarabunIT๙" w:hint="cs"/>
          <w:sz w:val="32"/>
          <w:szCs w:val="32"/>
          <w:cs/>
        </w:rPr>
        <w:t>ปรี้ยว น้ำกร่อย</w:t>
      </w:r>
      <w:r w:rsidR="00DC6E04"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ไม่สามารถใช้ดื่มและอุปโภคได้</w:t>
      </w:r>
    </w:p>
    <w:p w:rsidR="00DC6E04" w:rsidRDefault="00C53FD6" w:rsidP="00DC6E0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="00DC6E04" w:rsidRPr="0082666E">
        <w:rPr>
          <w:rFonts w:ascii="TH SarabunIT๙" w:eastAsia="Times New Roman" w:hAnsi="TH SarabunIT๙" w:cs="TH SarabunIT๙"/>
          <w:sz w:val="32"/>
          <w:szCs w:val="32"/>
          <w:cs/>
        </w:rPr>
        <w:t>.๒ ป่าไม้</w:t>
      </w:r>
      <w:r w:rsidR="00DC6E04"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DC6E04">
        <w:rPr>
          <w:rFonts w:ascii="TH SarabunIT๙" w:hAnsi="TH SarabunIT๙" w:cs="TH SarabunIT๙" w:hint="cs"/>
          <w:sz w:val="32"/>
          <w:szCs w:val="32"/>
          <w:cs/>
        </w:rPr>
        <w:t>ป่า</w:t>
      </w:r>
      <w:proofErr w:type="spellStart"/>
      <w:r w:rsidR="00DC6E04"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 w:rsidR="00DC6E04">
        <w:rPr>
          <w:rFonts w:ascii="TH SarabunIT๙" w:hAnsi="TH SarabunIT๙" w:cs="TH SarabunIT๙" w:hint="cs"/>
          <w:sz w:val="32"/>
          <w:szCs w:val="32"/>
          <w:cs/>
        </w:rPr>
        <w:t xml:space="preserve">พรรณและป่าเต็งรังในพื้นที่บางส่วน ได้แก่ ยางเหียง เสม็ด </w:t>
      </w:r>
    </w:p>
    <w:p w:rsidR="00DC6E04" w:rsidRPr="00326AF3" w:rsidRDefault="00C53FD6" w:rsidP="00DC6E04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="00DC6E04" w:rsidRPr="0082666E">
        <w:rPr>
          <w:rFonts w:ascii="TH SarabunIT๙" w:eastAsia="Times New Roman" w:hAnsi="TH SarabunIT๙" w:cs="TH SarabunIT๙"/>
          <w:sz w:val="32"/>
          <w:szCs w:val="32"/>
          <w:cs/>
        </w:rPr>
        <w:t>.๓ ภูเขา</w:t>
      </w:r>
      <w:r w:rsidR="00DC6E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6E04" w:rsidRPr="00326AF3">
        <w:rPr>
          <w:rFonts w:ascii="TH SarabunIT๙" w:eastAsia="Times New Roman" w:hAnsi="TH SarabunIT๙" w:cs="TH SarabunIT๙"/>
          <w:sz w:val="32"/>
          <w:szCs w:val="32"/>
          <w:cs/>
        </w:rPr>
        <w:t>ไม่มีภูเขา</w:t>
      </w:r>
    </w:p>
    <w:p w:rsidR="00DC6E04" w:rsidRPr="0082666E" w:rsidRDefault="00C53FD6" w:rsidP="00DC6E04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="00DC6E04" w:rsidRPr="0082666E">
        <w:rPr>
          <w:rFonts w:ascii="TH SarabunIT๙" w:eastAsia="Times New Roman" w:hAnsi="TH SarabunIT๙" w:cs="TH SarabunIT๙"/>
          <w:sz w:val="32"/>
          <w:szCs w:val="32"/>
          <w:cs/>
        </w:rPr>
        <w:t>.๔ คุณภาพของทรัพยากรธรรมชาติ</w:t>
      </w:r>
    </w:p>
    <w:p w:rsidR="00DC6E04" w:rsidRDefault="00DC6E04" w:rsidP="00DC6E04">
      <w:pPr>
        <w:spacing w:after="0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ในพื้นที่ของ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>ส่วนมากเป็นพื้นที่สำหรับเพาะปลูก</w:t>
      </w:r>
      <w:r>
        <w:rPr>
          <w:rFonts w:ascii="TH SarabunIT๙" w:hAnsi="TH SarabunIT๙" w:cs="TH SarabunIT๙" w:hint="cs"/>
          <w:sz w:val="32"/>
          <w:szCs w:val="32"/>
          <w:cs/>
        </w:rPr>
        <w:t>ไม้ผล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ยางพารา และพริกไทย 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ที่อยู่อาศัย  ร้านค้า  สถานประกอบการ  ตามลำดับ  </w:t>
      </w:r>
      <w:r w:rsidRPr="00B3437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และมีพื้นที่ที่เป็นพื้นที่สาธารณะ 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ทรัพยากรธรรมชาติในพื้นที่  ก็ได้แก่  ดิน  น้ำ  ต้นไม้  อากาศที่ไม่มีมลพิษ ปัญหาคือ เนื่องจากว่าพื้นที่บางส่วน</w:t>
      </w:r>
      <w:r>
        <w:rPr>
          <w:rFonts w:ascii="TH SarabunIT๙" w:hAnsi="TH SarabunIT๙" w:cs="TH SarabunIT๙" w:hint="cs"/>
          <w:sz w:val="32"/>
          <w:szCs w:val="32"/>
          <w:cs/>
        </w:rPr>
        <w:t>ใกล้ชายฝั่งทะเล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น้ำ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>เค็ม</w:t>
      </w:r>
      <w:r>
        <w:rPr>
          <w:rFonts w:ascii="TH SarabunIT๙" w:hAnsi="TH SarabunIT๙" w:cs="TH SarabunIT๙" w:hint="cs"/>
          <w:sz w:val="32"/>
          <w:szCs w:val="32"/>
          <w:cs/>
        </w:rPr>
        <w:t>แทรกซึมตามชั้นดินทำให้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น้ำกร่อย </w:t>
      </w:r>
      <w:r>
        <w:rPr>
          <w:rFonts w:ascii="TH SarabunIT๙" w:hAnsi="TH SarabunIT๙" w:cs="TH SarabunIT๙" w:hint="cs"/>
          <w:sz w:val="32"/>
          <w:szCs w:val="32"/>
          <w:cs/>
        </w:rPr>
        <w:t>บางแห่งน้ำเปรี้ยว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ไม่สามารถที่จะนำน้ำจากใต้</w:t>
      </w:r>
      <w:r>
        <w:rPr>
          <w:rFonts w:ascii="TH SarabunIT๙" w:hAnsi="TH SarabunIT๙" w:cs="TH SarabunIT๙"/>
          <w:sz w:val="32"/>
          <w:szCs w:val="32"/>
          <w:cs/>
        </w:rPr>
        <w:t>ดินมาใช้ในการอุปโภค-บริโภคได้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>น้ำในการเกษตรก็ต้องรอ</w:t>
      </w:r>
      <w:r>
        <w:rPr>
          <w:rFonts w:ascii="TH SarabunIT๙" w:hAnsi="TH SarabunIT๙" w:cs="TH SarabunIT๙" w:hint="cs"/>
          <w:sz w:val="32"/>
          <w:szCs w:val="32"/>
          <w:cs/>
        </w:rPr>
        <w:t>น้ำฝนในช่วง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>ฤดูฝน มีแหล่งน้ำใช้ในการเกษตรไม</w:t>
      </w:r>
      <w:r>
        <w:rPr>
          <w:rFonts w:ascii="TH SarabunIT๙" w:hAnsi="TH SarabunIT๙" w:cs="TH SarabunIT๙"/>
          <w:sz w:val="32"/>
          <w:szCs w:val="32"/>
          <w:cs/>
        </w:rPr>
        <w:t xml:space="preserve">่เพียงพอ  </w:t>
      </w:r>
      <w:r>
        <w:rPr>
          <w:rFonts w:ascii="TH SarabunIT๙" w:hAnsi="TH SarabunIT๙" w:cs="TH SarabunIT๙" w:hint="cs"/>
          <w:sz w:val="32"/>
          <w:szCs w:val="32"/>
          <w:cs/>
        </w:rPr>
        <w:t>แหล่งน้ำตามลำคลอง หนองน้ำ สระน้ำมีความตื้นเขิน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ปัญหาด้านขยะ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ชุมชนมีการขยายตัวทำให้มีความต้องการภาชนะสำหรับใส่ขยะเพิ่มขึ้น 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การแก้ไขปัญหา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>ได้จัดทำโครงการเพื่อแก้ปัญหาให้กับประชาชนและเป็นไปตามความต้องการของประชาชน</w:t>
      </w:r>
      <w:r w:rsidRPr="00326AF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>เช่น โครงการจัดหาถังขยะรองรับขยะให้ครอบคลุมทั้งพื้นที่</w:t>
      </w:r>
      <w:r w:rsidRPr="00326AF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โครงการจัดซื้อถังบรรจุน้ำเพื่ออุปโภค-บริโภค โครงการขุดลอกแหล่งน้ำ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326AF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>โครงการปลูกต้นไม้ในวันสำคัญ</w:t>
      </w:r>
      <w:proofErr w:type="spellStart"/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  <w:r w:rsidRPr="00326AF3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ในพื้นที่ของตนเองและที่สาธารณะ</w:t>
      </w:r>
      <w:r w:rsidRPr="00326AF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DC6E04" w:rsidRPr="00A035B0" w:rsidRDefault="003E3875" w:rsidP="00DC6E04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DC6E04" w:rsidRPr="00A035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proofErr w:type="spellStart"/>
      <w:r w:rsidR="00DC6E04" w:rsidRPr="00A035B0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:rsidR="00DC6E04" w:rsidRPr="00A035B0" w:rsidRDefault="008C0F72" w:rsidP="00DC6E04">
      <w:pPr>
        <w:spacing w:after="0" w:line="240" w:lineRule="auto"/>
        <w:ind w:left="794" w:firstLine="7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DC6E04">
        <w:rPr>
          <w:rFonts w:ascii="TH SarabunIT๙" w:hAnsi="TH SarabunIT๙" w:cs="TH SarabunIT๙" w:hint="cs"/>
          <w:sz w:val="32"/>
          <w:szCs w:val="32"/>
          <w:cs/>
        </w:rPr>
        <w:t>.๑</w:t>
      </w:r>
      <w:r w:rsidR="00DC6E04" w:rsidRPr="00A035B0">
        <w:rPr>
          <w:rFonts w:ascii="TH SarabunIT๙" w:hAnsi="TH SarabunIT๙" w:cs="TH SarabunIT๙"/>
          <w:sz w:val="32"/>
          <w:szCs w:val="32"/>
          <w:cs/>
        </w:rPr>
        <w:t xml:space="preserve"> การรักษาความปลอดภัยในชีวิตและทรัพย์สิน</w:t>
      </w:r>
      <w:r w:rsidR="00DC6E04" w:rsidRPr="00A035B0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DC6E04" w:rsidRPr="00A035B0" w:rsidRDefault="00DC6E04" w:rsidP="00DC6E04">
      <w:pPr>
        <w:spacing w:after="0" w:line="240" w:lineRule="auto"/>
        <w:ind w:left="794" w:firstLine="1546"/>
        <w:rPr>
          <w:rFonts w:ascii="TH SarabunIT๙" w:hAnsi="TH SarabunIT๙" w:cs="TH SarabunIT๙"/>
          <w:sz w:val="32"/>
          <w:szCs w:val="32"/>
        </w:rPr>
      </w:pPr>
      <w:r w:rsidRPr="00A035B0">
        <w:rPr>
          <w:rFonts w:ascii="TH SarabunIT๙" w:hAnsi="TH SarabunIT๙" w:cs="TH SarabunIT๙"/>
          <w:sz w:val="32"/>
          <w:szCs w:val="32"/>
          <w:cs/>
        </w:rPr>
        <w:t>๑)  ป้อมยาม</w:t>
      </w:r>
      <w:r w:rsidRPr="00A035B0">
        <w:rPr>
          <w:rFonts w:ascii="TH SarabunIT๙" w:hAnsi="TH SarabunIT๙" w:cs="TH SarabunIT๙"/>
          <w:sz w:val="32"/>
          <w:szCs w:val="32"/>
        </w:rPr>
        <w:t>/</w:t>
      </w:r>
      <w:r w:rsidRPr="00A035B0">
        <w:rPr>
          <w:rFonts w:ascii="TH SarabunIT๙" w:hAnsi="TH SarabunIT๙" w:cs="TH SarabunIT๙"/>
          <w:sz w:val="32"/>
          <w:szCs w:val="32"/>
          <w:cs/>
        </w:rPr>
        <w:t xml:space="preserve">จุดตรวจในพื้นที่      </w:t>
      </w:r>
      <w:r w:rsidRPr="00A035B0">
        <w:rPr>
          <w:rFonts w:ascii="TH SarabunIT๙" w:hAnsi="TH SarabunIT๙" w:cs="TH SarabunIT๙"/>
          <w:sz w:val="32"/>
          <w:szCs w:val="32"/>
          <w:cs/>
        </w:rPr>
        <w:tab/>
      </w:r>
      <w:r w:rsidRPr="00A035B0">
        <w:rPr>
          <w:rFonts w:ascii="TH SarabunIT๙" w:hAnsi="TH SarabunIT๙" w:cs="TH SarabunIT๙"/>
          <w:sz w:val="32"/>
          <w:szCs w:val="32"/>
          <w:cs/>
        </w:rPr>
        <w:tab/>
        <w:t xml:space="preserve">จำนวน  ๒  แห่ง </w:t>
      </w:r>
    </w:p>
    <w:p w:rsidR="00DC6E04" w:rsidRPr="00A035B0" w:rsidRDefault="008C0F72" w:rsidP="00DC6E04">
      <w:pPr>
        <w:spacing w:after="0" w:line="240" w:lineRule="auto"/>
        <w:ind w:left="794" w:firstLine="7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DC6E04">
        <w:rPr>
          <w:rFonts w:ascii="TH SarabunIT๙" w:hAnsi="TH SarabunIT๙" w:cs="TH SarabunIT๙" w:hint="cs"/>
          <w:sz w:val="32"/>
          <w:szCs w:val="32"/>
          <w:cs/>
        </w:rPr>
        <w:t>.๒</w:t>
      </w:r>
      <w:r w:rsidR="00DC6E04" w:rsidRPr="00A035B0">
        <w:rPr>
          <w:rFonts w:ascii="TH SarabunIT๙" w:hAnsi="TH SarabunIT๙" w:cs="TH SarabunIT๙"/>
          <w:sz w:val="32"/>
          <w:szCs w:val="32"/>
          <w:cs/>
        </w:rPr>
        <w:t xml:space="preserve"> การป้องกันและบรรเทาสาธารณภัย</w:t>
      </w:r>
      <w:r w:rsidR="00DC6E04" w:rsidRPr="00A035B0"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DC6E04" w:rsidRPr="00A035B0" w:rsidRDefault="00DC6E04" w:rsidP="00DC6E04">
      <w:pPr>
        <w:spacing w:after="0" w:line="240" w:lineRule="auto"/>
        <w:ind w:left="794" w:firstLine="1546"/>
        <w:jc w:val="thaiDistribute"/>
        <w:rPr>
          <w:rFonts w:ascii="TH SarabunIT๙" w:hAnsi="TH SarabunIT๙" w:cs="TH SarabunIT๙"/>
          <w:sz w:val="32"/>
          <w:szCs w:val="32"/>
        </w:rPr>
      </w:pPr>
      <w:r w:rsidRPr="00A035B0">
        <w:rPr>
          <w:rFonts w:ascii="TH SarabunIT๙" w:hAnsi="TH SarabunIT๙" w:cs="TH SarabunIT๙"/>
          <w:sz w:val="32"/>
          <w:szCs w:val="32"/>
          <w:cs/>
        </w:rPr>
        <w:t>๑)  อาสาสมัครป้องกันภัยฝ่ายพลเรือน</w:t>
      </w:r>
      <w:r w:rsidRPr="00A035B0">
        <w:rPr>
          <w:rFonts w:ascii="TH SarabunIT๙" w:hAnsi="TH SarabunIT๙" w:cs="TH SarabunIT๙"/>
          <w:sz w:val="32"/>
          <w:szCs w:val="32"/>
        </w:rPr>
        <w:t xml:space="preserve">   </w:t>
      </w:r>
      <w:r w:rsidRPr="00A035B0">
        <w:rPr>
          <w:rFonts w:ascii="TH SarabunIT๙" w:hAnsi="TH SarabunIT๙" w:cs="TH SarabunIT๙"/>
          <w:sz w:val="32"/>
          <w:szCs w:val="32"/>
        </w:rPr>
        <w:tab/>
      </w:r>
      <w:r w:rsidRPr="00A035B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035B0">
        <w:rPr>
          <w:rFonts w:ascii="TH SarabunIT๙" w:hAnsi="TH SarabunIT๙" w:cs="TH SarabunIT๙"/>
          <w:sz w:val="32"/>
          <w:szCs w:val="32"/>
        </w:rPr>
        <w:t xml:space="preserve">  </w:t>
      </w:r>
      <w:r w:rsidRPr="00A035B0">
        <w:rPr>
          <w:rFonts w:ascii="TH SarabunIT๙" w:hAnsi="TH SarabunIT๙" w:cs="TH SarabunIT๙"/>
          <w:sz w:val="32"/>
          <w:szCs w:val="32"/>
          <w:cs/>
        </w:rPr>
        <w:t>๑</w:t>
      </w:r>
      <w:r w:rsidRPr="00A035B0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A035B0">
        <w:rPr>
          <w:rFonts w:ascii="TH SarabunIT๙" w:hAnsi="TH SarabunIT๙" w:cs="TH SarabunIT๙"/>
          <w:sz w:val="32"/>
          <w:szCs w:val="32"/>
        </w:rPr>
        <w:t xml:space="preserve">  </w:t>
      </w:r>
      <w:r w:rsidRPr="00A035B0">
        <w:rPr>
          <w:rFonts w:ascii="TH SarabunIT๙" w:hAnsi="TH SarabunIT๙" w:cs="TH SarabunIT๙"/>
          <w:sz w:val="32"/>
          <w:szCs w:val="32"/>
          <w:cs/>
        </w:rPr>
        <w:t xml:space="preserve">คน   </w:t>
      </w:r>
    </w:p>
    <w:p w:rsidR="00DC6E04" w:rsidRPr="00A035B0" w:rsidRDefault="00DC6E04" w:rsidP="00DC6E04">
      <w:pPr>
        <w:spacing w:after="0" w:line="240" w:lineRule="auto"/>
        <w:ind w:firstLine="2340"/>
        <w:rPr>
          <w:rFonts w:ascii="TH SarabunIT๙" w:hAnsi="TH SarabunIT๙" w:cs="TH SarabunIT๙"/>
          <w:sz w:val="32"/>
          <w:szCs w:val="32"/>
        </w:rPr>
      </w:pPr>
      <w:r w:rsidRPr="00A035B0">
        <w:rPr>
          <w:rFonts w:ascii="TH SarabunIT๙" w:hAnsi="TH SarabunIT๙" w:cs="TH SarabunIT๙"/>
          <w:sz w:val="32"/>
          <w:szCs w:val="32"/>
          <w:cs/>
        </w:rPr>
        <w:t>๒)  อาสาสมัครกู้ชีพประจำตำบล (</w:t>
      </w:r>
      <w:r w:rsidRPr="00A035B0">
        <w:rPr>
          <w:rFonts w:ascii="TH SarabunIT๙" w:hAnsi="TH SarabunIT๙" w:cs="TH SarabunIT๙"/>
          <w:sz w:val="32"/>
          <w:szCs w:val="32"/>
        </w:rPr>
        <w:t>OTOS</w:t>
      </w:r>
      <w:r w:rsidRPr="00A035B0">
        <w:rPr>
          <w:rFonts w:ascii="TH SarabunIT๙" w:hAnsi="TH SarabunIT๙" w:cs="TH SarabunIT๙"/>
          <w:sz w:val="32"/>
          <w:szCs w:val="32"/>
          <w:cs/>
        </w:rPr>
        <w:t>)</w:t>
      </w:r>
      <w:r w:rsidRPr="00A035B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A035B0">
        <w:rPr>
          <w:rFonts w:ascii="TH SarabunIT๙" w:hAnsi="TH SarabunIT๙" w:cs="TH SarabunIT๙"/>
          <w:sz w:val="32"/>
          <w:szCs w:val="32"/>
        </w:rPr>
        <w:t xml:space="preserve">    </w:t>
      </w:r>
      <w:r w:rsidRPr="00A035B0">
        <w:rPr>
          <w:rFonts w:ascii="TH SarabunIT๙" w:hAnsi="TH SarabunIT๙" w:cs="TH SarabunIT๙"/>
          <w:sz w:val="32"/>
          <w:szCs w:val="32"/>
          <w:cs/>
        </w:rPr>
        <w:t>๑๐  คน</w:t>
      </w:r>
    </w:p>
    <w:p w:rsidR="00DC6E04" w:rsidRPr="006D2695" w:rsidRDefault="008C0F72" w:rsidP="00DC6E04">
      <w:pPr>
        <w:spacing w:after="0"/>
        <w:ind w:left="1674" w:hanging="8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DC6E04" w:rsidRPr="006D2695">
        <w:rPr>
          <w:rFonts w:ascii="TH SarabunIT๙" w:hAnsi="TH SarabunIT๙" w:cs="TH SarabunIT๙"/>
          <w:sz w:val="32"/>
          <w:szCs w:val="32"/>
          <w:cs/>
        </w:rPr>
        <w:t>.</w:t>
      </w:r>
      <w:r w:rsidR="00DC6E04" w:rsidRPr="006D269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C6E04" w:rsidRPr="006D2695">
        <w:rPr>
          <w:rFonts w:ascii="TH SarabunIT๙" w:hAnsi="TH SarabunIT๙" w:cs="TH SarabunIT๙"/>
          <w:sz w:val="32"/>
          <w:szCs w:val="32"/>
        </w:rPr>
        <w:t xml:space="preserve"> </w:t>
      </w:r>
      <w:r w:rsidR="00DC6E04" w:rsidRPr="006D2695">
        <w:rPr>
          <w:rFonts w:ascii="TH SarabunIT๙" w:hAnsi="TH SarabunIT๙" w:cs="TH SarabunIT๙"/>
          <w:sz w:val="32"/>
          <w:szCs w:val="32"/>
          <w:cs/>
        </w:rPr>
        <w:t>การกำจัดขยะมูลฝอย</w:t>
      </w:r>
    </w:p>
    <w:p w:rsidR="00DC6E04" w:rsidRPr="006D2695" w:rsidRDefault="00DC6E04" w:rsidP="00DC6E04">
      <w:pPr>
        <w:spacing w:after="0"/>
        <w:ind w:firstLine="2340"/>
        <w:rPr>
          <w:rFonts w:ascii="TH SarabunIT๙" w:hAnsi="TH SarabunIT๙" w:cs="TH SarabunIT๙"/>
          <w:sz w:val="32"/>
          <w:szCs w:val="32"/>
        </w:rPr>
      </w:pPr>
      <w:r w:rsidRPr="006D2695">
        <w:rPr>
          <w:rFonts w:ascii="TH SarabunIT๙" w:hAnsi="TH SarabunIT๙" w:cs="TH SarabunIT๙"/>
          <w:sz w:val="32"/>
          <w:szCs w:val="32"/>
          <w:cs/>
        </w:rPr>
        <w:t>๑)</w:t>
      </w:r>
      <w:r w:rsidRPr="006D2695">
        <w:rPr>
          <w:rFonts w:ascii="TH SarabunIT๙" w:hAnsi="TH SarabunIT๙" w:cs="TH SarabunIT๙"/>
          <w:sz w:val="32"/>
          <w:szCs w:val="32"/>
        </w:rPr>
        <w:t xml:space="preserve"> </w:t>
      </w:r>
      <w:r w:rsidRPr="006D2695">
        <w:rPr>
          <w:rFonts w:ascii="TH SarabunIT๙" w:hAnsi="TH SarabunIT๙" w:cs="TH SarabunIT๙"/>
          <w:sz w:val="32"/>
          <w:szCs w:val="32"/>
          <w:cs/>
        </w:rPr>
        <w:t xml:space="preserve"> ปริมาณขยะต่อวัน  เฉลี่ยประมาณ  </w:t>
      </w:r>
      <w:r w:rsidRPr="006D2695">
        <w:rPr>
          <w:rFonts w:ascii="TH SarabunIT๙" w:hAnsi="TH SarabunIT๙" w:cs="TH SarabunIT๙" w:hint="cs"/>
          <w:sz w:val="32"/>
          <w:szCs w:val="32"/>
          <w:cs/>
        </w:rPr>
        <w:t>๔๗</w:t>
      </w:r>
      <w:r w:rsidRPr="006D2695">
        <w:rPr>
          <w:rFonts w:ascii="TH SarabunIT๙" w:hAnsi="TH SarabunIT๙" w:cs="TH SarabunIT๙"/>
          <w:sz w:val="32"/>
          <w:szCs w:val="32"/>
          <w:cs/>
        </w:rPr>
        <w:t xml:space="preserve">  ลูกบาศก์เมตร </w:t>
      </w:r>
    </w:p>
    <w:p w:rsidR="00DC6E04" w:rsidRPr="006D2695" w:rsidRDefault="00DC6E04" w:rsidP="00DC6E04">
      <w:pPr>
        <w:spacing w:after="0"/>
        <w:ind w:firstLine="2340"/>
        <w:rPr>
          <w:rFonts w:ascii="TH SarabunIT๙" w:hAnsi="TH SarabunIT๙" w:cs="TH SarabunIT๙"/>
          <w:sz w:val="32"/>
          <w:szCs w:val="32"/>
        </w:rPr>
      </w:pPr>
      <w:r w:rsidRPr="006D2695">
        <w:rPr>
          <w:rFonts w:ascii="TH SarabunIT๙" w:hAnsi="TH SarabunIT๙" w:cs="TH SarabunIT๙"/>
          <w:sz w:val="32"/>
          <w:szCs w:val="32"/>
          <w:cs/>
        </w:rPr>
        <w:t>๒)</w:t>
      </w:r>
      <w:r w:rsidRPr="006D2695">
        <w:rPr>
          <w:rFonts w:ascii="TH SarabunIT๙" w:hAnsi="TH SarabunIT๙" w:cs="TH SarabunIT๙"/>
          <w:sz w:val="32"/>
          <w:szCs w:val="32"/>
        </w:rPr>
        <w:t xml:space="preserve">  </w:t>
      </w:r>
      <w:r w:rsidRPr="006D2695">
        <w:rPr>
          <w:rFonts w:ascii="TH SarabunIT๙" w:hAnsi="TH SarabunIT๙" w:cs="TH SarabunIT๙"/>
          <w:sz w:val="32"/>
          <w:szCs w:val="32"/>
          <w:cs/>
        </w:rPr>
        <w:t>รถยนต์ที่ใช้จัดเก็บขยะ</w:t>
      </w:r>
      <w:r w:rsidRPr="006D2695">
        <w:rPr>
          <w:rFonts w:ascii="TH SarabunIT๙" w:hAnsi="TH SarabunIT๙" w:cs="TH SarabunIT๙"/>
          <w:sz w:val="32"/>
          <w:szCs w:val="32"/>
        </w:rPr>
        <w:t xml:space="preserve"> </w:t>
      </w:r>
      <w:r w:rsidRPr="006D2695">
        <w:rPr>
          <w:rFonts w:ascii="TH SarabunIT๙" w:hAnsi="TH SarabunIT๙" w:cs="TH SarabunIT๙"/>
          <w:sz w:val="32"/>
          <w:szCs w:val="32"/>
          <w:cs/>
        </w:rPr>
        <w:t>จำนวน ๑</w:t>
      </w:r>
      <w:r w:rsidRPr="006D2695">
        <w:rPr>
          <w:rFonts w:ascii="TH SarabunIT๙" w:hAnsi="TH SarabunIT๙" w:cs="TH SarabunIT๙"/>
          <w:sz w:val="32"/>
          <w:szCs w:val="32"/>
        </w:rPr>
        <w:t xml:space="preserve">  </w:t>
      </w:r>
      <w:r w:rsidRPr="006D2695">
        <w:rPr>
          <w:rFonts w:ascii="TH SarabunIT๙" w:hAnsi="TH SarabunIT๙" w:cs="TH SarabunIT๙"/>
          <w:sz w:val="32"/>
          <w:szCs w:val="32"/>
          <w:cs/>
        </w:rPr>
        <w:t>คัน  ขนาดความจุ</w:t>
      </w:r>
      <w:r w:rsidRPr="006D2695">
        <w:rPr>
          <w:rFonts w:ascii="TH SarabunIT๙" w:hAnsi="TH SarabunIT๙" w:cs="TH SarabunIT๙"/>
          <w:sz w:val="32"/>
          <w:szCs w:val="32"/>
        </w:rPr>
        <w:t xml:space="preserve">  </w:t>
      </w:r>
      <w:r w:rsidRPr="006D2695">
        <w:rPr>
          <w:rFonts w:ascii="TH SarabunIT๙" w:hAnsi="TH SarabunIT๙" w:cs="TH SarabunIT๙"/>
          <w:sz w:val="32"/>
          <w:szCs w:val="32"/>
          <w:cs/>
        </w:rPr>
        <w:t xml:space="preserve">๑๐  ลูกบาศก์เมตร  </w:t>
      </w:r>
    </w:p>
    <w:p w:rsidR="00DC6E04" w:rsidRPr="006D2695" w:rsidRDefault="00DC6E04" w:rsidP="00DC6E04">
      <w:pPr>
        <w:spacing w:after="0"/>
        <w:ind w:firstLine="2340"/>
        <w:rPr>
          <w:rFonts w:ascii="TH SarabunIT๙" w:hAnsi="TH SarabunIT๙" w:cs="TH SarabunIT๙"/>
          <w:sz w:val="32"/>
          <w:szCs w:val="32"/>
        </w:rPr>
      </w:pPr>
      <w:r w:rsidRPr="006D2695">
        <w:rPr>
          <w:rFonts w:ascii="TH SarabunIT๙" w:hAnsi="TH SarabunIT๙" w:cs="TH SarabunIT๙"/>
          <w:sz w:val="32"/>
          <w:szCs w:val="32"/>
          <w:cs/>
        </w:rPr>
        <w:t>๓)</w:t>
      </w:r>
      <w:r w:rsidRPr="006D2695">
        <w:rPr>
          <w:rFonts w:ascii="TH SarabunIT๙" w:hAnsi="TH SarabunIT๙" w:cs="TH SarabunIT๙"/>
          <w:sz w:val="32"/>
          <w:szCs w:val="32"/>
        </w:rPr>
        <w:t xml:space="preserve">  </w:t>
      </w:r>
      <w:r w:rsidRPr="006D2695">
        <w:rPr>
          <w:rFonts w:ascii="TH SarabunIT๙" w:hAnsi="TH SarabunIT๙" w:cs="TH SarabunIT๙"/>
          <w:sz w:val="32"/>
          <w:szCs w:val="32"/>
          <w:cs/>
        </w:rPr>
        <w:t>กำจัดขยะโดยวิธีกองในหลุม  บริเวณที่สาธารณะประโยชน์ทุ่งวิสัย หมู่ที่ ๑๐</w:t>
      </w:r>
    </w:p>
    <w:p w:rsidR="00DC6E04" w:rsidRPr="006D2695" w:rsidRDefault="00DC6E04" w:rsidP="00DC6E04">
      <w:pPr>
        <w:spacing w:after="0"/>
        <w:ind w:firstLine="2340"/>
        <w:rPr>
          <w:rFonts w:ascii="TH SarabunIT๙" w:hAnsi="TH SarabunIT๙" w:cs="TH SarabunIT๙"/>
          <w:sz w:val="32"/>
          <w:szCs w:val="32"/>
        </w:rPr>
      </w:pPr>
      <w:r w:rsidRPr="006D2695">
        <w:rPr>
          <w:rFonts w:ascii="TH SarabunIT๙" w:hAnsi="TH SarabunIT๙" w:cs="TH SarabunIT๙"/>
          <w:sz w:val="32"/>
          <w:szCs w:val="32"/>
          <w:cs/>
        </w:rPr>
        <w:t xml:space="preserve">๔)  ครัวเรือนที่ได้รับบริการจัดเก็บขยะ  จำนวน  </w:t>
      </w:r>
      <w:r w:rsidRPr="006D2695">
        <w:rPr>
          <w:rFonts w:ascii="TH SarabunIT๙" w:hAnsi="TH SarabunIT๙" w:cs="TH SarabunIT๙" w:hint="cs"/>
          <w:sz w:val="32"/>
          <w:szCs w:val="32"/>
          <w:cs/>
        </w:rPr>
        <w:t>๔๔๔</w:t>
      </w:r>
      <w:r w:rsidRPr="006D2695">
        <w:rPr>
          <w:rFonts w:ascii="TH SarabunIT๙" w:hAnsi="TH SarabunIT๙" w:cs="TH SarabunIT๙"/>
          <w:sz w:val="32"/>
          <w:szCs w:val="32"/>
          <w:cs/>
        </w:rPr>
        <w:t xml:space="preserve">  ครัวเรือน</w:t>
      </w:r>
      <w:r w:rsidRPr="006D269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6E04" w:rsidRPr="003E0441" w:rsidRDefault="00DC6E04" w:rsidP="00DC6E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C0F72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3E0441">
        <w:rPr>
          <w:rFonts w:ascii="TH SarabunIT๙" w:hAnsi="TH SarabunIT๙" w:cs="TH SarabunIT๙" w:hint="cs"/>
          <w:sz w:val="32"/>
          <w:szCs w:val="32"/>
          <w:cs/>
        </w:rPr>
        <w:t>.๔</w:t>
      </w:r>
      <w:r w:rsidRPr="003E0441">
        <w:rPr>
          <w:rFonts w:ascii="TH SarabunIT๙" w:hAnsi="TH SarabunIT๙" w:cs="TH SarabunIT๙"/>
          <w:sz w:val="32"/>
          <w:szCs w:val="32"/>
          <w:cs/>
        </w:rPr>
        <w:t xml:space="preserve">  การบริหารและการเมืองท้องถิ่น</w:t>
      </w:r>
      <w:r w:rsidRPr="003E0441"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DC6E04" w:rsidRPr="003E0441" w:rsidRDefault="00DC6E04" w:rsidP="00DC6E04">
      <w:pPr>
        <w:spacing w:after="0" w:line="240" w:lineRule="auto"/>
        <w:ind w:firstLine="16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๑) ผู้บริหาร และสมาชิกสภาท้องถิ่น</w:t>
      </w:r>
    </w:p>
    <w:p w:rsidR="00DC6E04" w:rsidRPr="003E0441" w:rsidRDefault="00DC6E04" w:rsidP="00DC6E04">
      <w:pPr>
        <w:spacing w:after="0" w:line="240" w:lineRule="auto"/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๑.๑)  คณะผู้บริหาร</w:t>
      </w:r>
      <w:r w:rsidRPr="003E0441">
        <w:rPr>
          <w:rFonts w:ascii="TH SarabunIT๙" w:hAnsi="TH SarabunIT๙" w:cs="TH SarabunIT๙"/>
          <w:sz w:val="32"/>
          <w:szCs w:val="32"/>
          <w:cs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3E044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3E0441">
        <w:rPr>
          <w:rFonts w:ascii="TH SarabunIT๙" w:hAnsi="TH SarabunIT๙" w:cs="TH SarabunIT๙"/>
          <w:sz w:val="32"/>
          <w:szCs w:val="32"/>
          <w:cs/>
        </w:rPr>
        <w:t>๔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>คน</w:t>
      </w:r>
      <w:r w:rsidRPr="003E0441">
        <w:rPr>
          <w:rFonts w:ascii="TH SarabunIT๙" w:hAnsi="TH SarabunIT๙" w:cs="TH SarabunIT๙"/>
          <w:sz w:val="32"/>
          <w:szCs w:val="32"/>
        </w:rPr>
        <w:tab/>
      </w:r>
    </w:p>
    <w:p w:rsidR="00DC6E04" w:rsidRPr="003E0441" w:rsidRDefault="00DC6E04" w:rsidP="00DC6E04">
      <w:pPr>
        <w:spacing w:after="0" w:line="240" w:lineRule="auto"/>
        <w:ind w:left="1593" w:firstLine="747"/>
        <w:jc w:val="thaiDistribute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๑.๒)  สมาชิกสภา</w:t>
      </w:r>
      <w:r w:rsidRPr="003E0441">
        <w:rPr>
          <w:rFonts w:ascii="TH SarabunIT๙" w:hAnsi="TH SarabunIT๙" w:cs="TH SarabunIT๙"/>
          <w:sz w:val="32"/>
          <w:szCs w:val="32"/>
          <w:cs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3E044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E0441">
        <w:rPr>
          <w:rFonts w:ascii="TH SarabunIT๙" w:hAnsi="TH SarabunIT๙" w:cs="TH SarabunIT๙"/>
          <w:sz w:val="32"/>
          <w:szCs w:val="32"/>
          <w:cs/>
        </w:rPr>
        <w:t>๑</w:t>
      </w:r>
      <w:r w:rsidR="00745BE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C6E04" w:rsidRPr="003E0441" w:rsidRDefault="00DC6E04" w:rsidP="00DC6E04">
      <w:pPr>
        <w:spacing w:after="0" w:line="240" w:lineRule="auto"/>
        <w:ind w:firstLine="1620"/>
        <w:rPr>
          <w:rFonts w:ascii="TH SarabunIT๙" w:hAnsi="TH SarabunIT๙" w:cs="TH SarabunIT๙"/>
          <w:b/>
          <w:bCs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3E0441">
        <w:rPr>
          <w:rFonts w:ascii="TH SarabunIT๙" w:hAnsi="TH SarabunIT๙" w:cs="TH SarabunIT๙"/>
          <w:sz w:val="32"/>
          <w:szCs w:val="32"/>
        </w:rPr>
        <w:t xml:space="preserve"> </w:t>
      </w:r>
      <w:r w:rsidRPr="003E0441">
        <w:rPr>
          <w:rFonts w:ascii="TH SarabunIT๙" w:hAnsi="TH SarabunIT๙" w:cs="TH SarabunIT๙"/>
          <w:sz w:val="32"/>
          <w:szCs w:val="32"/>
          <w:cs/>
        </w:rPr>
        <w:t>พนักงานส่วนตำบล  ลูกจ้างประจำ  และพนักงานจ้าง</w:t>
      </w:r>
      <w:r w:rsidRPr="003E0441">
        <w:rPr>
          <w:rFonts w:ascii="TH SarabunIT๙" w:hAnsi="TH SarabunIT๙" w:cs="TH SarabunIT๙"/>
          <w:sz w:val="32"/>
          <w:szCs w:val="32"/>
        </w:rPr>
        <w:tab/>
      </w:r>
    </w:p>
    <w:p w:rsidR="00DC6E04" w:rsidRPr="003E0441" w:rsidRDefault="00DC6E04" w:rsidP="00DC6E04">
      <w:pPr>
        <w:spacing w:after="0" w:line="240" w:lineRule="auto"/>
        <w:ind w:firstLine="2340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๒.๑)</w:t>
      </w:r>
      <w:r w:rsidRPr="003E0441">
        <w:rPr>
          <w:rFonts w:ascii="TH SarabunIT๙" w:hAnsi="TH SarabunIT๙" w:cs="TH SarabunIT๙"/>
          <w:sz w:val="32"/>
          <w:szCs w:val="32"/>
        </w:rPr>
        <w:t xml:space="preserve">  </w:t>
      </w:r>
      <w:r w:rsidRPr="003E0441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3E0441">
        <w:rPr>
          <w:rFonts w:ascii="TH SarabunIT๙" w:hAnsi="TH SarabunIT๙" w:cs="TH SarabunIT๙"/>
          <w:sz w:val="32"/>
          <w:szCs w:val="32"/>
        </w:rPr>
        <w:t xml:space="preserve"> 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E044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E0441">
        <w:rPr>
          <w:rFonts w:ascii="TH SarabunIT๙" w:hAnsi="TH SarabunIT๙" w:cs="TH SarabunIT๙"/>
          <w:sz w:val="32"/>
          <w:szCs w:val="32"/>
          <w:cs/>
        </w:rPr>
        <w:t>๑</w:t>
      </w:r>
      <w:r w:rsidR="005479B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 xml:space="preserve">อัตรา  </w:t>
      </w:r>
    </w:p>
    <w:p w:rsidR="00DC6E04" w:rsidRPr="003E0441" w:rsidRDefault="00DC6E04" w:rsidP="00DC6E04">
      <w:pPr>
        <w:spacing w:after="0" w:line="240" w:lineRule="auto"/>
        <w:ind w:firstLine="2340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๒.๒)</w:t>
      </w:r>
      <w:r w:rsidRPr="003E0441">
        <w:rPr>
          <w:rFonts w:ascii="TH SarabunIT๙" w:hAnsi="TH SarabunIT๙" w:cs="TH SarabunIT๙"/>
          <w:sz w:val="32"/>
          <w:szCs w:val="32"/>
        </w:rPr>
        <w:t xml:space="preserve">  </w:t>
      </w:r>
      <w:r w:rsidRPr="003E0441">
        <w:rPr>
          <w:rFonts w:ascii="TH SarabunIT๙" w:hAnsi="TH SarabunIT๙" w:cs="TH SarabunIT๙"/>
          <w:sz w:val="32"/>
          <w:szCs w:val="32"/>
          <w:cs/>
        </w:rPr>
        <w:t>ลูกจ้างประจำ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E044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3E0441">
        <w:rPr>
          <w:rFonts w:ascii="TH SarabunIT๙" w:hAnsi="TH SarabunIT๙" w:cs="TH SarabunIT๙"/>
          <w:sz w:val="32"/>
          <w:szCs w:val="32"/>
          <w:cs/>
        </w:rPr>
        <w:t>๒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 xml:space="preserve">อัตรา  </w:t>
      </w:r>
    </w:p>
    <w:p w:rsidR="00DC6E04" w:rsidRPr="003E0441" w:rsidRDefault="00DC6E04" w:rsidP="00DC6E04">
      <w:pPr>
        <w:spacing w:after="0" w:line="240" w:lineRule="auto"/>
        <w:ind w:firstLine="2340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๒.๓)</w:t>
      </w:r>
      <w:r w:rsidRPr="003E0441">
        <w:rPr>
          <w:rFonts w:ascii="TH SarabunIT๙" w:hAnsi="TH SarabunIT๙" w:cs="TH SarabunIT๙"/>
          <w:sz w:val="32"/>
          <w:szCs w:val="32"/>
        </w:rPr>
        <w:t xml:space="preserve">  </w:t>
      </w:r>
      <w:r w:rsidRPr="003E0441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E044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E0441">
        <w:rPr>
          <w:rFonts w:ascii="TH SarabunIT๙" w:hAnsi="TH SarabunIT๙" w:cs="TH SarabunIT๙"/>
          <w:sz w:val="32"/>
          <w:szCs w:val="32"/>
          <w:cs/>
        </w:rPr>
        <w:t>๑๑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 xml:space="preserve">อัตรา  </w:t>
      </w:r>
    </w:p>
    <w:p w:rsidR="00DC6E04" w:rsidRPr="003E0441" w:rsidRDefault="00DC6E04" w:rsidP="00DC6E04">
      <w:pPr>
        <w:spacing w:after="0" w:line="240" w:lineRule="auto"/>
        <w:ind w:firstLine="1620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๓)</w:t>
      </w:r>
      <w:r w:rsidRPr="003E0441">
        <w:rPr>
          <w:rFonts w:ascii="TH SarabunIT๙" w:hAnsi="TH SarabunIT๙" w:cs="TH SarabunIT๙"/>
          <w:sz w:val="32"/>
          <w:szCs w:val="32"/>
        </w:rPr>
        <w:t xml:space="preserve"> </w:t>
      </w:r>
      <w:r w:rsidRPr="003E0441">
        <w:rPr>
          <w:rFonts w:ascii="TH SarabunIT๙" w:hAnsi="TH SarabunIT๙" w:cs="TH SarabunIT๙"/>
          <w:sz w:val="32"/>
          <w:szCs w:val="32"/>
          <w:cs/>
        </w:rPr>
        <w:t>ระดับการศึกษาของ  พนักงานส่วนตำบล  ลูกจ้างประจำ  และพนักงานจ้าง</w:t>
      </w:r>
      <w:r w:rsidRPr="003E0441">
        <w:rPr>
          <w:rFonts w:ascii="TH SarabunIT๙" w:hAnsi="TH SarabunIT๙" w:cs="TH SarabunIT๙"/>
          <w:sz w:val="32"/>
          <w:szCs w:val="32"/>
        </w:rPr>
        <w:tab/>
      </w:r>
    </w:p>
    <w:p w:rsidR="00DC6E04" w:rsidRPr="003E0441" w:rsidRDefault="00DC6E04" w:rsidP="00DC6E04">
      <w:pPr>
        <w:spacing w:after="0" w:line="240" w:lineRule="auto"/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๓.๑)</w:t>
      </w:r>
      <w:r w:rsidRPr="003E0441">
        <w:rPr>
          <w:rFonts w:ascii="TH SarabunIT๙" w:hAnsi="TH SarabunIT๙" w:cs="TH SarabunIT๙"/>
          <w:sz w:val="32"/>
          <w:szCs w:val="32"/>
        </w:rPr>
        <w:t xml:space="preserve">  </w:t>
      </w:r>
      <w:r w:rsidRPr="003E0441">
        <w:rPr>
          <w:rFonts w:ascii="TH SarabunIT๙" w:hAnsi="TH SarabunIT๙" w:cs="TH SarabunIT๙"/>
          <w:sz w:val="32"/>
          <w:szCs w:val="32"/>
          <w:cs/>
        </w:rPr>
        <w:t>ประถมศึกษา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E0441">
        <w:rPr>
          <w:rFonts w:ascii="TH SarabunIT๙" w:hAnsi="TH SarabunIT๙" w:cs="TH SarabunIT๙"/>
          <w:sz w:val="32"/>
          <w:szCs w:val="32"/>
          <w:cs/>
        </w:rPr>
        <w:tab/>
        <w:t xml:space="preserve">       ๒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 xml:space="preserve">คน    </w:t>
      </w:r>
    </w:p>
    <w:p w:rsidR="00DC6E04" w:rsidRPr="003E0441" w:rsidRDefault="00DC6E04" w:rsidP="00DC6E04">
      <w:pPr>
        <w:spacing w:after="0" w:line="240" w:lineRule="auto"/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๓.๒)</w:t>
      </w:r>
      <w:r w:rsidRPr="003E0441">
        <w:rPr>
          <w:rFonts w:ascii="TH SarabunIT๙" w:hAnsi="TH SarabunIT๙" w:cs="TH SarabunIT๙"/>
          <w:sz w:val="32"/>
          <w:szCs w:val="32"/>
        </w:rPr>
        <w:t xml:space="preserve">  </w:t>
      </w:r>
      <w:r w:rsidRPr="003E0441">
        <w:rPr>
          <w:rFonts w:ascii="TH SarabunIT๙" w:hAnsi="TH SarabunIT๙" w:cs="TH SarabunIT๙"/>
          <w:sz w:val="32"/>
          <w:szCs w:val="32"/>
          <w:cs/>
        </w:rPr>
        <w:t>มัธยมศึกษา</w:t>
      </w:r>
      <w:r w:rsidRPr="003E0441">
        <w:rPr>
          <w:rFonts w:ascii="TH SarabunIT๙" w:hAnsi="TH SarabunIT๙" w:cs="TH SarabunIT๙"/>
          <w:sz w:val="32"/>
          <w:szCs w:val="32"/>
        </w:rPr>
        <w:t>/</w:t>
      </w:r>
      <w:r w:rsidRPr="003E0441">
        <w:rPr>
          <w:rFonts w:ascii="TH SarabunIT๙" w:hAnsi="TH SarabunIT๙" w:cs="TH SarabunIT๙"/>
          <w:sz w:val="32"/>
          <w:szCs w:val="32"/>
          <w:cs/>
        </w:rPr>
        <w:t>ปวช.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E044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3E0441">
        <w:rPr>
          <w:rFonts w:ascii="TH SarabunIT๙" w:hAnsi="TH SarabunIT๙" w:cs="TH SarabunIT๙"/>
          <w:sz w:val="32"/>
          <w:szCs w:val="32"/>
          <w:cs/>
        </w:rPr>
        <w:t>๓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 xml:space="preserve">คน  </w:t>
      </w:r>
    </w:p>
    <w:p w:rsidR="00DC6E04" w:rsidRPr="003E0441" w:rsidRDefault="00DC6E04" w:rsidP="00DC6E04">
      <w:pPr>
        <w:spacing w:after="0" w:line="240" w:lineRule="auto"/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๓.๓)</w:t>
      </w:r>
      <w:r w:rsidRPr="003E0441">
        <w:rPr>
          <w:rFonts w:ascii="TH SarabunIT๙" w:hAnsi="TH SarabunIT๙" w:cs="TH SarabunIT๙"/>
          <w:sz w:val="32"/>
          <w:szCs w:val="32"/>
        </w:rPr>
        <w:t xml:space="preserve">  </w:t>
      </w:r>
      <w:r w:rsidRPr="003E0441">
        <w:rPr>
          <w:rFonts w:ascii="TH SarabunIT๙" w:hAnsi="TH SarabunIT๙" w:cs="TH SarabunIT๙"/>
          <w:sz w:val="32"/>
          <w:szCs w:val="32"/>
          <w:cs/>
        </w:rPr>
        <w:t>อนุปริญญา</w:t>
      </w:r>
      <w:r w:rsidRPr="003E0441">
        <w:rPr>
          <w:rFonts w:ascii="TH SarabunIT๙" w:hAnsi="TH SarabunIT๙" w:cs="TH SarabunIT๙"/>
          <w:sz w:val="32"/>
          <w:szCs w:val="32"/>
        </w:rPr>
        <w:t>/</w:t>
      </w:r>
      <w:r w:rsidRPr="003E0441">
        <w:rPr>
          <w:rFonts w:ascii="TH SarabunIT๙" w:hAnsi="TH SarabunIT๙" w:cs="TH SarabunIT๙"/>
          <w:sz w:val="32"/>
          <w:szCs w:val="32"/>
          <w:cs/>
        </w:rPr>
        <w:t>ปวส.</w:t>
      </w:r>
      <w:r w:rsidRPr="003E0441">
        <w:rPr>
          <w:rFonts w:ascii="TH SarabunIT๙" w:hAnsi="TH SarabunIT๙" w:cs="TH SarabunIT๙"/>
          <w:sz w:val="32"/>
          <w:szCs w:val="32"/>
          <w:cs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3E0441">
        <w:rPr>
          <w:rFonts w:ascii="TH SarabunIT๙" w:hAnsi="TH SarabunIT๙" w:cs="TH SarabunIT๙"/>
          <w:sz w:val="32"/>
          <w:szCs w:val="32"/>
          <w:cs/>
        </w:rPr>
        <w:tab/>
        <w:t xml:space="preserve">       ๒</w:t>
      </w:r>
      <w:r w:rsidRPr="003E0441">
        <w:rPr>
          <w:rFonts w:ascii="TH SarabunIT๙" w:hAnsi="TH SarabunIT๙" w:cs="TH SarabunIT๙"/>
          <w:sz w:val="32"/>
          <w:szCs w:val="32"/>
          <w:cs/>
        </w:rPr>
        <w:tab/>
        <w:t xml:space="preserve">คน  </w:t>
      </w:r>
    </w:p>
    <w:p w:rsidR="00DC6E04" w:rsidRPr="003E0441" w:rsidRDefault="00DC6E04" w:rsidP="00DC6E04">
      <w:pPr>
        <w:spacing w:after="0" w:line="240" w:lineRule="auto"/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๓.๔)</w:t>
      </w:r>
      <w:r w:rsidRPr="003E0441">
        <w:rPr>
          <w:rFonts w:ascii="TH SarabunIT๙" w:hAnsi="TH SarabunIT๙" w:cs="TH SarabunIT๙"/>
          <w:sz w:val="32"/>
          <w:szCs w:val="32"/>
        </w:rPr>
        <w:t xml:space="preserve">  </w:t>
      </w:r>
      <w:r w:rsidRPr="003E0441">
        <w:rPr>
          <w:rFonts w:ascii="TH SarabunIT๙" w:hAnsi="TH SarabunIT๙" w:cs="TH SarabunIT๙"/>
          <w:sz w:val="32"/>
          <w:szCs w:val="32"/>
          <w:cs/>
        </w:rPr>
        <w:t xml:space="preserve">ปริญญาตรี  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E044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E0441">
        <w:rPr>
          <w:rFonts w:ascii="TH SarabunIT๙" w:hAnsi="TH SarabunIT๙" w:cs="TH SarabunIT๙"/>
          <w:sz w:val="32"/>
          <w:szCs w:val="32"/>
          <w:cs/>
        </w:rPr>
        <w:t>๑</w:t>
      </w:r>
      <w:r w:rsidR="005479B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 xml:space="preserve">คน  </w:t>
      </w:r>
    </w:p>
    <w:p w:rsidR="00DC6E04" w:rsidRPr="003E0441" w:rsidRDefault="00DC6E04" w:rsidP="00DC6E04">
      <w:pPr>
        <w:spacing w:after="0" w:line="240" w:lineRule="auto"/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๓.๕)</w:t>
      </w:r>
      <w:r w:rsidRPr="003E0441">
        <w:rPr>
          <w:rFonts w:ascii="TH SarabunIT๙" w:hAnsi="TH SarabunIT๙" w:cs="TH SarabunIT๙"/>
          <w:sz w:val="32"/>
          <w:szCs w:val="32"/>
        </w:rPr>
        <w:t xml:space="preserve">  </w:t>
      </w:r>
      <w:r w:rsidRPr="003E0441">
        <w:rPr>
          <w:rFonts w:ascii="TH SarabunIT๙" w:hAnsi="TH SarabunIT๙" w:cs="TH SarabunIT๙"/>
          <w:sz w:val="32"/>
          <w:szCs w:val="32"/>
          <w:cs/>
        </w:rPr>
        <w:t xml:space="preserve">ปริญญาโท  </w:t>
      </w:r>
      <w:r w:rsidRPr="003E0441">
        <w:rPr>
          <w:rFonts w:ascii="TH SarabunIT๙" w:hAnsi="TH SarabunIT๙" w:cs="TH SarabunIT๙"/>
          <w:sz w:val="32"/>
          <w:szCs w:val="32"/>
        </w:rPr>
        <w:t xml:space="preserve"> 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E044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5479B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3E0441">
        <w:rPr>
          <w:rFonts w:ascii="TH SarabunIT๙" w:hAnsi="TH SarabunIT๙" w:cs="TH SarabunIT๙"/>
          <w:sz w:val="32"/>
          <w:szCs w:val="32"/>
        </w:rPr>
        <w:tab/>
      </w:r>
      <w:r w:rsidRPr="003E0441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C6E04" w:rsidRDefault="00DC6E04" w:rsidP="00DC6E04">
      <w:pPr>
        <w:spacing w:after="0" w:line="240" w:lineRule="auto"/>
        <w:ind w:firstLine="23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6E04" w:rsidRPr="003E0441" w:rsidRDefault="00F840BB" w:rsidP="00DC6E04">
      <w:pPr>
        <w:spacing w:after="0" w:line="240" w:lineRule="auto"/>
        <w:ind w:left="9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๙</w:t>
      </w:r>
      <w:r w:rsidR="00DC6E04" w:rsidRPr="003E0441">
        <w:rPr>
          <w:rFonts w:ascii="TH SarabunIT๙" w:hAnsi="TH SarabunIT๙" w:cs="TH SarabunIT๙" w:hint="cs"/>
          <w:sz w:val="32"/>
          <w:szCs w:val="32"/>
          <w:cs/>
        </w:rPr>
        <w:t>.๕</w:t>
      </w:r>
      <w:r w:rsidR="00DC6E04" w:rsidRPr="003E0441">
        <w:rPr>
          <w:rFonts w:ascii="TH SarabunIT๙" w:hAnsi="TH SarabunIT๙" w:cs="TH SarabunIT๙"/>
          <w:sz w:val="32"/>
          <w:szCs w:val="32"/>
          <w:cs/>
        </w:rPr>
        <w:t xml:space="preserve">  การคลังท้องถิ่น</w:t>
      </w:r>
      <w:r w:rsidR="00DC6E04" w:rsidRPr="003E044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6E04" w:rsidRDefault="00DC6E04" w:rsidP="00DC6E04">
      <w:pPr>
        <w:spacing w:after="0" w:line="240" w:lineRule="auto"/>
        <w:ind w:firstLine="1620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>๑) รายรับ – จ่าย ประจำปีงบประมาณ พ.ศ.๒๕</w:t>
      </w:r>
      <w:r w:rsidR="00F840BB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843"/>
        <w:gridCol w:w="2126"/>
      </w:tblGrid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รายรับตามประมาณการ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รายรับจริง/บาท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สูง(ต่ำ)</w:t>
            </w:r>
          </w:p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กว่าประมาณการ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หมวดภาษีอากร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๖๒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,๐๐๐.๐๐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๔๑</w:t>
            </w:r>
            <w:r>
              <w:rPr>
                <w:rFonts w:ascii="TH SarabunIT๙" w:hAnsi="TH SarabunIT๙" w:cs="TH SarabunIT๙"/>
                <w:sz w:val="28"/>
                <w:cs/>
              </w:rPr>
              <w:t>๕,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๖๗๑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๖๕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๕๓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๖๗๑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๖๕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หมวดค่าธรรมเนียม ค่าปรับและใบอนุญาต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๘๘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,๐๐๐.๐๐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๔๑๘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๙๙๙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๔๙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๒๓๐,๙๙๙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๔๙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หมวดรายได้จากทรัพย์สิน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๐,๐๐๐.๐๐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๒๓๕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๓๓๙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๗๙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๓๓๙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๗๙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หมวดรายได้เบ็ดเตล็ด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๑๐๖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,๕๐๐.๐๐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๘๓๖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.๐๐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(๙</w:t>
            </w:r>
            <w:r>
              <w:rPr>
                <w:rFonts w:ascii="TH SarabunIT๙" w:hAnsi="TH SarabunIT๙" w:cs="TH SarabunIT๙"/>
                <w:sz w:val="28"/>
                <w:cs/>
              </w:rPr>
              <w:t>,๖๖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.๐๐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รายได้จากทุน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,๕๐๐.๐๐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๐.๐๐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,๕๐๐.๐๐</w:t>
            </w:r>
            <w:r w:rsidRPr="003E0441">
              <w:rPr>
                <w:rFonts w:ascii="TH SarabunIT๙" w:hAnsi="TH SarabunIT๙" w:cs="TH SarabunIT๙"/>
                <w:sz w:val="28"/>
              </w:rPr>
              <w:t>)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หมวดภาษีจัดสรร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๑๑,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,๕๐๐.๐๐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๑๓,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๕๘</w:t>
            </w: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๒๖๒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๐๘</w:t>
            </w: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หมวดเงินอุดหนุนทั่วไปจากรัฐบาล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๐๐,๐๐๐.๐๐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๐๔</w:t>
            </w:r>
            <w:r>
              <w:rPr>
                <w:rFonts w:ascii="TH SarabunIT๙" w:hAnsi="TH SarabunIT๙" w:cs="TH SarabunIT๙"/>
                <w:sz w:val="28"/>
                <w:cs/>
              </w:rPr>
              <w:t>๕,๘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๗๕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.๐๐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(๑,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๘๕</w:t>
            </w:r>
            <w:r>
              <w:rPr>
                <w:rFonts w:ascii="TH SarabunIT๙" w:hAnsi="TH SarabunIT๙" w:cs="TH SarabunIT๙"/>
                <w:sz w:val="28"/>
                <w:cs/>
              </w:rPr>
              <w:t>๔,๑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๒๕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.๐๐)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รวมเงินรายรับตามประมาณรายรับทั้งสิ้น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๙๔๗</w:t>
            </w:r>
            <w:r w:rsidRPr="003E0441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,๕๐๐.๐๐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๑๙,๖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๔,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๓๐๔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๓๓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๖๙๖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๘๐๔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๓๓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เงินอุดหนุน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เฉพาะกิจ/ระบุวัตถุประสงค์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๐๔๖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๐๐๘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๗๑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รวมรายรับทั้งสิ้น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๒๘,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๖๙๐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๓๑๓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๐๔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รายรับตามประมาณการ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รายจ่ายจริง/บาท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สูง(ต่ำ)</w:t>
            </w:r>
          </w:p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กว่าประมาณการ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งบกลาง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๙๓๕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๙๓๒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๙๐๐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๕๓๑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(๓๕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๔๐๑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.๐๐)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 xml:space="preserve">เงินเดือน(ฝ่ายการเมือง) 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๒,๔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๒๐.๐๐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๒,๔๘๔,๗๒๐.๐๐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๕๔,๑๐๐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.๐๐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เงินเดือน(ฝ่าย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ประจำ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๕,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๗๓๐</w:t>
            </w:r>
            <w:r>
              <w:rPr>
                <w:rFonts w:ascii="TH SarabunIT๙" w:hAnsi="TH SarabunIT๙" w:cs="TH SarabunIT๙"/>
                <w:sz w:val="28"/>
                <w:cs/>
              </w:rPr>
              <w:t>,๗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๕,๑๑๐,๔๔๑.๔๐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  <w:cs/>
              </w:rPr>
              <w:t>,๒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๗๑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.๖๐)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ค่าตอบแทน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๕๗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๐๙๕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๒๒๙,๒๐๕.๐๐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๒๗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๘๙๐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.๐๐)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ค่าใช้สอย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๑๕๒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๑,๕๐๔,๑๐๘.๖๐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๔๒๓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๐๔๓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ค่าวัสดุ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๔๑๓</w:t>
            </w:r>
            <w:r>
              <w:rPr>
                <w:rFonts w:ascii="TH SarabunIT๙" w:hAnsi="TH SarabunIT๙" w:cs="TH SarabunIT๙"/>
                <w:sz w:val="28"/>
                <w:cs/>
              </w:rPr>
              <w:t>,๒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๐๗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๑,๗๓๑,๙๙๕.๘๕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๓๑๘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๗๘๘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๓๕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ค่าสาธารณูปโภค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๔๐๐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๐๐.๐๐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๒๘๐,๘๐๑.๐๖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๑๑๙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๙๘.๙๔)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เงินอุดหนุน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๕๕๑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  <w:r>
              <w:rPr>
                <w:rFonts w:ascii="TH SarabunIT๙" w:hAnsi="TH SarabunIT๙" w:cs="TH SarabunIT๙"/>
                <w:sz w:val="28"/>
                <w:cs/>
              </w:rPr>
              <w:t>๐.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๕๒๐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๙๘๖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๖๖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>
              <w:rPr>
                <w:rFonts w:ascii="TH SarabunIT๙" w:hAnsi="TH SarabunIT๙" w:cs="TH SarabunIT๙"/>
                <w:sz w:val="28"/>
                <w:cs/>
              </w:rPr>
              <w:t>,๐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</w:t>
            </w:r>
            <w:r>
              <w:rPr>
                <w:rFonts w:ascii="TH SarabunIT๙" w:hAnsi="TH SarabunIT๙" w:cs="TH SarabunIT๙"/>
                <w:sz w:val="28"/>
                <w:cs/>
              </w:rPr>
              <w:t>.๓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  <w:cs/>
              </w:rPr>
              <w:t>,๓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,๐๐๐.๐๐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  <w:cs/>
              </w:rPr>
              <w:t>,๓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  <w:r w:rsidRPr="003E0441">
              <w:rPr>
                <w:rFonts w:ascii="TH SarabunIT๙" w:hAnsi="TH SarabunIT๙" w:cs="TH SarabunIT๙"/>
                <w:sz w:val="28"/>
                <w:cs/>
              </w:rPr>
              <w:t>,๐๐๐.๐๐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๐.๐๐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รวมเงินรายจ่ายตามงบประมาณ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๑๘,</w:t>
            </w:r>
            <w:r w:rsidRPr="003E0441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๔๖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๒๒</w:t>
            </w:r>
            <w:r w:rsidRPr="003E0441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๐.๐๐</w:t>
            </w: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๓๔๒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๐๖๓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๐๓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๖๐๔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๑๕๖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.</w:t>
            </w:r>
            <w:r w:rsidRPr="003E0441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๗</w:t>
            </w:r>
            <w:r w:rsidRPr="003E0441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E0441">
              <w:rPr>
                <w:rFonts w:ascii="TH SarabunIT๙" w:hAnsi="TH SarabunIT๙" w:cs="TH SarabunIT๙"/>
                <w:sz w:val="28"/>
                <w:cs/>
              </w:rPr>
              <w:t>รายจ่ายจากเงินอุดหนุน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เฉพาะกิจ/ระบุวัตถุประสงค์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๐๕๕</w:t>
            </w:r>
            <w:r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๔๕๘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๗๑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รวมเงินรายจ่ายทั้งสิ้น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๗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๓๙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๗,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๕๒๑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.๗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๔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  <w:tr w:rsidR="00F840BB" w:rsidRPr="003E0441" w:rsidTr="00944CFC">
        <w:tc>
          <w:tcPr>
            <w:tcW w:w="3794" w:type="dxa"/>
          </w:tcPr>
          <w:p w:rsidR="00F840BB" w:rsidRPr="003E0441" w:rsidRDefault="00F840BB" w:rsidP="00944CF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รายรับ สูงกว่า (ต่ำกว่า) รายจ่าย</w:t>
            </w:r>
          </w:p>
        </w:tc>
        <w:tc>
          <w:tcPr>
            <w:tcW w:w="1984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843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๒๙๒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๗๙๑</w:t>
            </w:r>
            <w:r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๓๐</w:t>
            </w:r>
          </w:p>
        </w:tc>
        <w:tc>
          <w:tcPr>
            <w:tcW w:w="2126" w:type="dxa"/>
          </w:tcPr>
          <w:p w:rsidR="00F840BB" w:rsidRPr="003E0441" w:rsidRDefault="00F840BB" w:rsidP="00944CFC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</w:p>
        </w:tc>
      </w:tr>
    </w:tbl>
    <w:p w:rsidR="00F840BB" w:rsidRPr="003E0441" w:rsidRDefault="00F840BB" w:rsidP="00DC6E04">
      <w:pPr>
        <w:spacing w:after="0" w:line="240" w:lineRule="auto"/>
        <w:ind w:firstLine="16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C6E04" w:rsidRPr="003E0441" w:rsidRDefault="00DC6E04" w:rsidP="00DC6E04">
      <w:pPr>
        <w:spacing w:after="0" w:line="240" w:lineRule="auto"/>
        <w:ind w:firstLine="1620"/>
        <w:rPr>
          <w:rFonts w:ascii="TH SarabunIT๙" w:hAnsi="TH SarabunIT๙" w:cs="TH SarabunIT๙"/>
          <w:sz w:val="32"/>
          <w:szCs w:val="32"/>
        </w:rPr>
      </w:pPr>
      <w:r w:rsidRPr="003E0441">
        <w:rPr>
          <w:rFonts w:ascii="TH SarabunIT๙" w:hAnsi="TH SarabunIT๙" w:cs="TH SarabunIT๙"/>
          <w:sz w:val="32"/>
          <w:szCs w:val="32"/>
          <w:cs/>
        </w:rPr>
        <w:t xml:space="preserve">๒) เงินสะสม / เงินทุนสำรองเงินสะสม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6"/>
        <w:gridCol w:w="4061"/>
      </w:tblGrid>
      <w:tr w:rsidR="00DC6E04" w:rsidRPr="003E0441" w:rsidTr="008570B1">
        <w:tc>
          <w:tcPr>
            <w:tcW w:w="5686" w:type="dxa"/>
          </w:tcPr>
          <w:p w:rsidR="00DC6E04" w:rsidRPr="003E0441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061" w:type="dxa"/>
          </w:tcPr>
          <w:p w:rsidR="00DC6E04" w:rsidRPr="003E0441" w:rsidRDefault="00DC6E04" w:rsidP="001F5F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04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 (บาท)</w:t>
            </w:r>
          </w:p>
        </w:tc>
      </w:tr>
      <w:tr w:rsidR="008570B1" w:rsidRPr="003E0441" w:rsidTr="008570B1">
        <w:tc>
          <w:tcPr>
            <w:tcW w:w="5686" w:type="dxa"/>
          </w:tcPr>
          <w:p w:rsidR="008570B1" w:rsidRPr="00DA3952" w:rsidRDefault="008570B1" w:rsidP="008570B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A39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เงินสะสม  ณ วันที่ ๓๐ กันยายน  ๒๕</w:t>
            </w:r>
            <w:r w:rsidRPr="00DA39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๖1</w:t>
            </w:r>
          </w:p>
        </w:tc>
        <w:tc>
          <w:tcPr>
            <w:tcW w:w="4061" w:type="dxa"/>
          </w:tcPr>
          <w:p w:rsidR="008570B1" w:rsidRPr="00DA3952" w:rsidRDefault="008570B1" w:rsidP="008570B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A39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326</w:t>
            </w:r>
            <w:r w:rsidRPr="00DA39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732</w:t>
            </w:r>
            <w:r w:rsidRPr="00DA39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  <w:r w:rsidRPr="00DA39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</w:tr>
      <w:tr w:rsidR="008570B1" w:rsidRPr="003E0441" w:rsidTr="008570B1">
        <w:tc>
          <w:tcPr>
            <w:tcW w:w="5686" w:type="dxa"/>
          </w:tcPr>
          <w:p w:rsidR="008570B1" w:rsidRPr="00DA3952" w:rsidRDefault="008570B1" w:rsidP="008570B1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A39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เงินทุนสำรองเงินสะสม  ๒๕ </w:t>
            </w:r>
            <w:r w:rsidRPr="00DA395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%</w:t>
            </w:r>
            <w:r w:rsidRPr="00DA39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ณ วันที่ ๓๐ กันยายน  ๒๕</w:t>
            </w:r>
            <w:r w:rsidRPr="00DA39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๖1</w:t>
            </w:r>
          </w:p>
        </w:tc>
        <w:tc>
          <w:tcPr>
            <w:tcW w:w="4061" w:type="dxa"/>
          </w:tcPr>
          <w:p w:rsidR="008570B1" w:rsidRPr="00DA3952" w:rsidRDefault="008570B1" w:rsidP="008570B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DA39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862</w:t>
            </w:r>
            <w:r w:rsidRPr="00DA39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294</w:t>
            </w:r>
            <w:r w:rsidRPr="00DA39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87</w:t>
            </w:r>
            <w:r w:rsidRPr="00DA39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</w:tr>
    </w:tbl>
    <w:p w:rsidR="00DC6E04" w:rsidRPr="00E872E9" w:rsidRDefault="00DC6E04" w:rsidP="008570B1">
      <w:pPr>
        <w:jc w:val="right"/>
        <w:rPr>
          <w:rFonts w:ascii="TH SarabunIT๙" w:hAnsi="TH SarabunIT๙" w:cs="TH SarabunIT๙"/>
          <w:sz w:val="24"/>
          <w:szCs w:val="24"/>
        </w:rPr>
      </w:pPr>
      <w:r w:rsidRPr="00E872E9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(ข้อมูล  จากส่วนการคลัง อบต.วังโตนด)</w:t>
      </w:r>
    </w:p>
    <w:p w:rsidR="00DC6E04" w:rsidRDefault="00DC6E04" w:rsidP="00DC6E04"/>
    <w:p w:rsidR="00A035B0" w:rsidRPr="00DC6E04" w:rsidRDefault="00A035B0" w:rsidP="00DC6E04">
      <w:pPr>
        <w:rPr>
          <w:sz w:val="32"/>
          <w:szCs w:val="22"/>
          <w:cs/>
        </w:rPr>
      </w:pPr>
    </w:p>
    <w:sectPr w:rsidR="00A035B0" w:rsidRPr="00DC6E04" w:rsidSect="00C2355C">
      <w:headerReference w:type="default" r:id="rId9"/>
      <w:pgSz w:w="11906" w:h="16838"/>
      <w:pgMar w:top="993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555" w:rsidRDefault="00DB7555" w:rsidP="00732A6C">
      <w:pPr>
        <w:spacing w:after="0" w:line="240" w:lineRule="auto"/>
      </w:pPr>
      <w:r>
        <w:separator/>
      </w:r>
    </w:p>
  </w:endnote>
  <w:endnote w:type="continuationSeparator" w:id="0">
    <w:p w:rsidR="00DB7555" w:rsidRDefault="00DB7555" w:rsidP="0073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555" w:rsidRDefault="00DB7555" w:rsidP="00732A6C">
      <w:pPr>
        <w:spacing w:after="0" w:line="240" w:lineRule="auto"/>
      </w:pPr>
      <w:r>
        <w:separator/>
      </w:r>
    </w:p>
  </w:footnote>
  <w:footnote w:type="continuationSeparator" w:id="0">
    <w:p w:rsidR="00DB7555" w:rsidRDefault="00DB7555" w:rsidP="0073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342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7F0545" w:rsidRPr="00732A6C" w:rsidRDefault="007F0545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732A6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32A6C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32A6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DC6E04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๑๓</w:t>
        </w:r>
        <w:r w:rsidRPr="00732A6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7F0545" w:rsidRDefault="007F05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55FDA"/>
    <w:multiLevelType w:val="hybridMultilevel"/>
    <w:tmpl w:val="2FAC2B16"/>
    <w:lvl w:ilvl="0" w:tplc="78F8323A">
      <w:start w:val="1"/>
      <w:numFmt w:val="thaiNumbers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A1EC2"/>
    <w:multiLevelType w:val="hybridMultilevel"/>
    <w:tmpl w:val="8FB0D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6478C"/>
    <w:multiLevelType w:val="hybridMultilevel"/>
    <w:tmpl w:val="C27A5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B3FBA"/>
    <w:multiLevelType w:val="hybridMultilevel"/>
    <w:tmpl w:val="C7D24C4E"/>
    <w:lvl w:ilvl="0" w:tplc="DBA4C24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A6C"/>
    <w:rsid w:val="000372F2"/>
    <w:rsid w:val="0004377B"/>
    <w:rsid w:val="000529DF"/>
    <w:rsid w:val="00062288"/>
    <w:rsid w:val="00063D81"/>
    <w:rsid w:val="00070D20"/>
    <w:rsid w:val="000718E4"/>
    <w:rsid w:val="00085693"/>
    <w:rsid w:val="0009495E"/>
    <w:rsid w:val="000A2C76"/>
    <w:rsid w:val="00101302"/>
    <w:rsid w:val="001160E8"/>
    <w:rsid w:val="001167DE"/>
    <w:rsid w:val="001239C9"/>
    <w:rsid w:val="00156330"/>
    <w:rsid w:val="0016155E"/>
    <w:rsid w:val="00163C89"/>
    <w:rsid w:val="00195AD9"/>
    <w:rsid w:val="001C5599"/>
    <w:rsid w:val="001C6E96"/>
    <w:rsid w:val="001E642C"/>
    <w:rsid w:val="001F0BE9"/>
    <w:rsid w:val="001F5E42"/>
    <w:rsid w:val="001F5FFD"/>
    <w:rsid w:val="002044A1"/>
    <w:rsid w:val="00206D8E"/>
    <w:rsid w:val="0022711A"/>
    <w:rsid w:val="002350AB"/>
    <w:rsid w:val="0023633C"/>
    <w:rsid w:val="00243E6F"/>
    <w:rsid w:val="00250F68"/>
    <w:rsid w:val="002779C4"/>
    <w:rsid w:val="00283538"/>
    <w:rsid w:val="002943CB"/>
    <w:rsid w:val="00295D28"/>
    <w:rsid w:val="002A0EE9"/>
    <w:rsid w:val="002A3192"/>
    <w:rsid w:val="002A4C38"/>
    <w:rsid w:val="002A7D8C"/>
    <w:rsid w:val="002B252C"/>
    <w:rsid w:val="002B2748"/>
    <w:rsid w:val="002D58F6"/>
    <w:rsid w:val="002E3AAF"/>
    <w:rsid w:val="003269C2"/>
    <w:rsid w:val="00326AF3"/>
    <w:rsid w:val="00331715"/>
    <w:rsid w:val="00343110"/>
    <w:rsid w:val="00344FBC"/>
    <w:rsid w:val="0034680D"/>
    <w:rsid w:val="00346C51"/>
    <w:rsid w:val="003833FC"/>
    <w:rsid w:val="003A6D12"/>
    <w:rsid w:val="003E0441"/>
    <w:rsid w:val="003E3875"/>
    <w:rsid w:val="003F2A8B"/>
    <w:rsid w:val="003F4F50"/>
    <w:rsid w:val="003F6A7B"/>
    <w:rsid w:val="00432A8D"/>
    <w:rsid w:val="00433BA8"/>
    <w:rsid w:val="00433D80"/>
    <w:rsid w:val="00443BD7"/>
    <w:rsid w:val="00476088"/>
    <w:rsid w:val="004E5347"/>
    <w:rsid w:val="004F2AC8"/>
    <w:rsid w:val="00523A98"/>
    <w:rsid w:val="0054343F"/>
    <w:rsid w:val="0054641B"/>
    <w:rsid w:val="005479BF"/>
    <w:rsid w:val="00550DC7"/>
    <w:rsid w:val="00552F66"/>
    <w:rsid w:val="005672C6"/>
    <w:rsid w:val="00573906"/>
    <w:rsid w:val="005771EC"/>
    <w:rsid w:val="005A2A27"/>
    <w:rsid w:val="005A67E6"/>
    <w:rsid w:val="005C63C4"/>
    <w:rsid w:val="005C7AFE"/>
    <w:rsid w:val="005D14A0"/>
    <w:rsid w:val="005E4D52"/>
    <w:rsid w:val="005E5338"/>
    <w:rsid w:val="005F2ACB"/>
    <w:rsid w:val="006102E2"/>
    <w:rsid w:val="00641BBC"/>
    <w:rsid w:val="00652896"/>
    <w:rsid w:val="00657BAE"/>
    <w:rsid w:val="006613A7"/>
    <w:rsid w:val="006618F5"/>
    <w:rsid w:val="0067770E"/>
    <w:rsid w:val="00680ED1"/>
    <w:rsid w:val="0068342E"/>
    <w:rsid w:val="0068451E"/>
    <w:rsid w:val="00691238"/>
    <w:rsid w:val="006949D0"/>
    <w:rsid w:val="006A53D1"/>
    <w:rsid w:val="006C4020"/>
    <w:rsid w:val="006C646A"/>
    <w:rsid w:val="006D0E3F"/>
    <w:rsid w:val="006D2695"/>
    <w:rsid w:val="006D77D3"/>
    <w:rsid w:val="00722521"/>
    <w:rsid w:val="007313EC"/>
    <w:rsid w:val="00732A6C"/>
    <w:rsid w:val="00745BE4"/>
    <w:rsid w:val="0074642B"/>
    <w:rsid w:val="007646DA"/>
    <w:rsid w:val="00792279"/>
    <w:rsid w:val="007B1FDE"/>
    <w:rsid w:val="007D70D5"/>
    <w:rsid w:val="007D7A30"/>
    <w:rsid w:val="007F0545"/>
    <w:rsid w:val="007F0BF3"/>
    <w:rsid w:val="0082666E"/>
    <w:rsid w:val="0085583B"/>
    <w:rsid w:val="008570B1"/>
    <w:rsid w:val="0087263E"/>
    <w:rsid w:val="00877E64"/>
    <w:rsid w:val="008A3138"/>
    <w:rsid w:val="008B73F6"/>
    <w:rsid w:val="008C0F72"/>
    <w:rsid w:val="008C289E"/>
    <w:rsid w:val="008C6C5F"/>
    <w:rsid w:val="008D6CFA"/>
    <w:rsid w:val="008E662D"/>
    <w:rsid w:val="008F2B84"/>
    <w:rsid w:val="008F7236"/>
    <w:rsid w:val="00903198"/>
    <w:rsid w:val="00911B8E"/>
    <w:rsid w:val="0091706B"/>
    <w:rsid w:val="00923A54"/>
    <w:rsid w:val="00944CFC"/>
    <w:rsid w:val="00960D2A"/>
    <w:rsid w:val="00986910"/>
    <w:rsid w:val="00987ABD"/>
    <w:rsid w:val="009A401C"/>
    <w:rsid w:val="009B1791"/>
    <w:rsid w:val="009B6C04"/>
    <w:rsid w:val="009C7C4E"/>
    <w:rsid w:val="009D0A15"/>
    <w:rsid w:val="009F2F8A"/>
    <w:rsid w:val="00A035B0"/>
    <w:rsid w:val="00A059DF"/>
    <w:rsid w:val="00A1573B"/>
    <w:rsid w:val="00A23975"/>
    <w:rsid w:val="00A2635E"/>
    <w:rsid w:val="00A3233E"/>
    <w:rsid w:val="00A571A6"/>
    <w:rsid w:val="00A8700B"/>
    <w:rsid w:val="00AA319D"/>
    <w:rsid w:val="00AB2FBD"/>
    <w:rsid w:val="00AC214B"/>
    <w:rsid w:val="00AC21E7"/>
    <w:rsid w:val="00B00AD6"/>
    <w:rsid w:val="00B02A80"/>
    <w:rsid w:val="00B05013"/>
    <w:rsid w:val="00B06AB6"/>
    <w:rsid w:val="00B12E4E"/>
    <w:rsid w:val="00B2500E"/>
    <w:rsid w:val="00B304AD"/>
    <w:rsid w:val="00B34375"/>
    <w:rsid w:val="00B349D6"/>
    <w:rsid w:val="00B90271"/>
    <w:rsid w:val="00B91864"/>
    <w:rsid w:val="00B93D7F"/>
    <w:rsid w:val="00B9724F"/>
    <w:rsid w:val="00BC5B58"/>
    <w:rsid w:val="00BD3CAC"/>
    <w:rsid w:val="00BE4B7C"/>
    <w:rsid w:val="00BF7DFD"/>
    <w:rsid w:val="00C00A19"/>
    <w:rsid w:val="00C20D7B"/>
    <w:rsid w:val="00C2355C"/>
    <w:rsid w:val="00C30027"/>
    <w:rsid w:val="00C33C62"/>
    <w:rsid w:val="00C379C6"/>
    <w:rsid w:val="00C47151"/>
    <w:rsid w:val="00C535A0"/>
    <w:rsid w:val="00C53FD6"/>
    <w:rsid w:val="00C63667"/>
    <w:rsid w:val="00C6432B"/>
    <w:rsid w:val="00C941F2"/>
    <w:rsid w:val="00CB4BC2"/>
    <w:rsid w:val="00CC3785"/>
    <w:rsid w:val="00CD139B"/>
    <w:rsid w:val="00CD5EA2"/>
    <w:rsid w:val="00CE6BC3"/>
    <w:rsid w:val="00CF0CBA"/>
    <w:rsid w:val="00CF509D"/>
    <w:rsid w:val="00CF724B"/>
    <w:rsid w:val="00D01814"/>
    <w:rsid w:val="00D27424"/>
    <w:rsid w:val="00D27AEE"/>
    <w:rsid w:val="00D301AB"/>
    <w:rsid w:val="00D60FDC"/>
    <w:rsid w:val="00D71602"/>
    <w:rsid w:val="00D86B7A"/>
    <w:rsid w:val="00D91053"/>
    <w:rsid w:val="00D930B4"/>
    <w:rsid w:val="00D975DD"/>
    <w:rsid w:val="00DB3C8D"/>
    <w:rsid w:val="00DB7555"/>
    <w:rsid w:val="00DC6E04"/>
    <w:rsid w:val="00DD10D6"/>
    <w:rsid w:val="00DD3745"/>
    <w:rsid w:val="00DF0DFA"/>
    <w:rsid w:val="00E105DE"/>
    <w:rsid w:val="00E12ADC"/>
    <w:rsid w:val="00E13B83"/>
    <w:rsid w:val="00E33AF5"/>
    <w:rsid w:val="00E46C0F"/>
    <w:rsid w:val="00E6611F"/>
    <w:rsid w:val="00E85409"/>
    <w:rsid w:val="00E93623"/>
    <w:rsid w:val="00E94F01"/>
    <w:rsid w:val="00EA6A5B"/>
    <w:rsid w:val="00ED7267"/>
    <w:rsid w:val="00EE5C1B"/>
    <w:rsid w:val="00EF1772"/>
    <w:rsid w:val="00F01685"/>
    <w:rsid w:val="00F16B32"/>
    <w:rsid w:val="00F250BD"/>
    <w:rsid w:val="00F3766A"/>
    <w:rsid w:val="00F460E2"/>
    <w:rsid w:val="00F46F20"/>
    <w:rsid w:val="00F779D4"/>
    <w:rsid w:val="00F8187D"/>
    <w:rsid w:val="00F840BB"/>
    <w:rsid w:val="00FC7308"/>
    <w:rsid w:val="00FE1153"/>
    <w:rsid w:val="00FE34BA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863E885"/>
  <w15:docId w15:val="{5BDFFFBA-E269-46F6-A4EC-B8114863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32A6C"/>
  </w:style>
  <w:style w:type="paragraph" w:styleId="a5">
    <w:name w:val="footer"/>
    <w:basedOn w:val="a"/>
    <w:link w:val="a6"/>
    <w:uiPriority w:val="99"/>
    <w:unhideWhenUsed/>
    <w:rsid w:val="00732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32A6C"/>
  </w:style>
  <w:style w:type="paragraph" w:styleId="a7">
    <w:name w:val="List Paragraph"/>
    <w:basedOn w:val="a"/>
    <w:uiPriority w:val="34"/>
    <w:qFormat/>
    <w:rsid w:val="00B2500E"/>
    <w:pPr>
      <w:ind w:left="720"/>
      <w:contextualSpacing/>
    </w:pPr>
  </w:style>
  <w:style w:type="table" w:styleId="a8">
    <w:name w:val="Table Grid"/>
    <w:basedOn w:val="a1"/>
    <w:uiPriority w:val="59"/>
    <w:rsid w:val="00FE48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550DC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0DC7"/>
  </w:style>
  <w:style w:type="paragraph" w:styleId="aa">
    <w:name w:val="Balloon Text"/>
    <w:basedOn w:val="a"/>
    <w:link w:val="ab"/>
    <w:uiPriority w:val="99"/>
    <w:semiHidden/>
    <w:unhideWhenUsed/>
    <w:rsid w:val="006C402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C402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179C-FB6D-43CB-B61E-91E92DE7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17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166</cp:revision>
  <cp:lastPrinted>2019-07-24T07:20:00Z</cp:lastPrinted>
  <dcterms:created xsi:type="dcterms:W3CDTF">2016-11-03T03:16:00Z</dcterms:created>
  <dcterms:modified xsi:type="dcterms:W3CDTF">2019-08-20T04:49:00Z</dcterms:modified>
</cp:coreProperties>
</file>