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92" w:rsidRDefault="003C45B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143F257" wp14:editId="36B4E0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7565" cy="859157"/>
            <wp:effectExtent l="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81" cy="86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707A3" wp14:editId="240CADB7">
                <wp:simplePos x="0" y="0"/>
                <wp:positionH relativeFrom="column">
                  <wp:posOffset>61415</wp:posOffset>
                </wp:positionH>
                <wp:positionV relativeFrom="paragraph">
                  <wp:posOffset>4469642</wp:posOffset>
                </wp:positionV>
                <wp:extent cx="2715904" cy="585640"/>
                <wp:effectExtent l="0" t="0" r="27305" b="2413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904" cy="5856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E37DE3"/>
                            </a:gs>
                            <a:gs pos="50000">
                              <a:srgbClr val="EAC2E0"/>
                            </a:gs>
                            <a:gs pos="100000">
                              <a:srgbClr val="FFCC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F75" w:rsidRPr="003C45B9" w:rsidRDefault="00932F75" w:rsidP="00932F7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สอบถามข้อมูลเพิ่มเติมได้ที่</w:t>
                            </w:r>
                          </w:p>
                          <w:p w:rsidR="00932F75" w:rsidRPr="003C45B9" w:rsidRDefault="00932F75" w:rsidP="00932F7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กองคลัง งานจัดเก็บรายได้ องค์การบริหารส่วนตำบลวังโตนด</w:t>
                            </w:r>
                          </w:p>
                          <w:p w:rsidR="00932F75" w:rsidRPr="003C45B9" w:rsidRDefault="00932F75" w:rsidP="00932F7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โทร 0</w:t>
                            </w:r>
                            <w:r w:rsidR="003C45B9"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3948</w:t>
                            </w:r>
                            <w:r w:rsidR="003C45B9"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3C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0299 ต่อ 13</w:t>
                            </w:r>
                          </w:p>
                          <w:p w:rsidR="00932F75" w:rsidRDefault="00932F75" w:rsidP="00932F75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932F75" w:rsidRPr="00932F75" w:rsidRDefault="00932F75" w:rsidP="00932F75">
                            <w:pPr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707A3" id="สี่เหลี่ยมผืนผ้ามุมมน 4" o:spid="_x0000_s1026" style="position:absolute;margin-left:4.85pt;margin-top:351.95pt;width:213.8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" fillcolor="#e37de3" strokecolor="#5b9bd5 [3204]" strokeweight="1pt">
                <v:fill color2="#fcf" rotate="t" focusposition="1,1" focussize="" colors="0 #e37de3;.5 #eac2e0;1 #fcf" focus="100%" type="gradientRadial"/>
                <v:stroke joinstyle="miter"/>
                <v:textbox>
                  <w:txbxContent>
                    <w:p w:rsidR="00932F75" w:rsidRPr="003C45B9" w:rsidRDefault="00932F75" w:rsidP="00932F7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สอบถามข้อมูลเพิ่มเติมได้ที่</w:t>
                      </w:r>
                    </w:p>
                    <w:p w:rsidR="00932F75" w:rsidRPr="003C45B9" w:rsidRDefault="00932F75" w:rsidP="00932F7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กองคลัง งานจัดเก็บรายได้ องค์การบริหารส่วนตำบลวังโตนด</w:t>
                      </w:r>
                    </w:p>
                    <w:p w:rsidR="00932F75" w:rsidRPr="003C45B9" w:rsidRDefault="00932F75" w:rsidP="00932F7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โทร 0</w:t>
                      </w:r>
                      <w:r w:rsidR="003C45B9"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-</w:t>
                      </w:r>
                      <w:r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3948</w:t>
                      </w:r>
                      <w:r w:rsidR="003C45B9"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-</w:t>
                      </w:r>
                      <w:r w:rsidRPr="003C45B9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0299 ต่อ 13</w:t>
                      </w:r>
                    </w:p>
                    <w:p w:rsidR="00932F75" w:rsidRDefault="00932F75" w:rsidP="00932F75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:rsidR="00932F75" w:rsidRPr="00932F75" w:rsidRDefault="00932F75" w:rsidP="00932F75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u w:val="single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2F75">
        <w:rPr>
          <w:noProof/>
        </w:rPr>
        <w:drawing>
          <wp:inline distT="0" distB="0" distL="0" distR="0" wp14:anchorId="0F065DF3" wp14:editId="024EF7C4">
            <wp:extent cx="5731510" cy="5160381"/>
            <wp:effectExtent l="0" t="0" r="2540" b="2540"/>
            <wp:docPr id="1" name="รูปภาพ 1" descr="https://www.sriwilai.go.th/upload/inset/20231120094150s6yh4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riwilai.go.th/upload/inset/20231120094150s6yh4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6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75" w:rsidRDefault="00932F75"/>
    <w:sectPr w:rsidR="00932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C8" w:rsidRDefault="003424C8" w:rsidP="00932F75">
      <w:pPr>
        <w:spacing w:after="0" w:line="240" w:lineRule="auto"/>
      </w:pPr>
      <w:r>
        <w:separator/>
      </w:r>
    </w:p>
  </w:endnote>
  <w:endnote w:type="continuationSeparator" w:id="0">
    <w:p w:rsidR="003424C8" w:rsidRDefault="003424C8" w:rsidP="0093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C8" w:rsidRDefault="003424C8" w:rsidP="00932F75">
      <w:pPr>
        <w:spacing w:after="0" w:line="240" w:lineRule="auto"/>
      </w:pPr>
      <w:r>
        <w:separator/>
      </w:r>
    </w:p>
  </w:footnote>
  <w:footnote w:type="continuationSeparator" w:id="0">
    <w:p w:rsidR="003424C8" w:rsidRDefault="003424C8" w:rsidP="00932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75"/>
    <w:rsid w:val="003424C8"/>
    <w:rsid w:val="003C45B9"/>
    <w:rsid w:val="00932F75"/>
    <w:rsid w:val="00B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F4BB6-620C-46B9-B57E-248C46B1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32F75"/>
  </w:style>
  <w:style w:type="paragraph" w:styleId="a5">
    <w:name w:val="footer"/>
    <w:basedOn w:val="a"/>
    <w:link w:val="a6"/>
    <w:uiPriority w:val="99"/>
    <w:unhideWhenUsed/>
    <w:rsid w:val="00932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3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BA412-D7EE-42C2-BB51-210769B135DE}"/>
</file>

<file path=customXml/itemProps2.xml><?xml version="1.0" encoding="utf-8"?>
<ds:datastoreItem xmlns:ds="http://schemas.openxmlformats.org/officeDocument/2006/customXml" ds:itemID="{6BF6E7AF-69B3-422B-83AB-5BE38688455A}"/>
</file>

<file path=customXml/itemProps3.xml><?xml version="1.0" encoding="utf-8"?>
<ds:datastoreItem xmlns:ds="http://schemas.openxmlformats.org/officeDocument/2006/customXml" ds:itemID="{82A73EED-4F1F-4498-ADDC-0ABAA353E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2024-06-12T08:01:00Z</dcterms:created>
  <dcterms:modified xsi:type="dcterms:W3CDTF">2024-06-12T08:19:00Z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